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43" w:rsidRPr="00DE2FC5" w:rsidRDefault="00B76F43" w:rsidP="00B76F43">
      <w:pPr>
        <w:rPr>
          <w:rFonts w:ascii="Times New Roman" w:hAnsi="Times New Roman"/>
          <w:color w:val="000000" w:themeColor="text1"/>
        </w:rPr>
      </w:pPr>
      <w:r w:rsidRPr="00DE2FC5">
        <w:rPr>
          <w:rFonts w:ascii="Times New Roman" w:hAnsi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44C3C695" wp14:editId="25A62915">
            <wp:simplePos x="0" y="0"/>
            <wp:positionH relativeFrom="column">
              <wp:posOffset>2709545</wp:posOffset>
            </wp:positionH>
            <wp:positionV relativeFrom="paragraph">
              <wp:posOffset>158750</wp:posOffset>
            </wp:positionV>
            <wp:extent cx="696595" cy="817880"/>
            <wp:effectExtent l="0" t="0" r="8255" b="127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F43" w:rsidRPr="00DE2FC5" w:rsidRDefault="00B76F43" w:rsidP="00B76F43">
      <w:pPr>
        <w:rPr>
          <w:rFonts w:ascii="Times New Roman" w:hAnsi="Times New Roman"/>
          <w:color w:val="000000" w:themeColor="text1"/>
        </w:rPr>
      </w:pPr>
    </w:p>
    <w:p w:rsidR="00B76F43" w:rsidRPr="00DE2FC5" w:rsidRDefault="00B76F43" w:rsidP="00B76F43">
      <w:pPr>
        <w:jc w:val="center"/>
        <w:rPr>
          <w:rFonts w:ascii="Times New Roman" w:hAnsi="Times New Roman"/>
          <w:color w:val="000000" w:themeColor="text1"/>
        </w:rPr>
      </w:pPr>
    </w:p>
    <w:p w:rsidR="00B76F43" w:rsidRPr="00DE2FC5" w:rsidRDefault="00B76F43" w:rsidP="00B76F43">
      <w:pPr>
        <w:pStyle w:val="6"/>
        <w:jc w:val="center"/>
        <w:rPr>
          <w:b w:val="0"/>
          <w:i/>
          <w:color w:val="000000" w:themeColor="text1"/>
          <w:sz w:val="36"/>
        </w:rPr>
      </w:pPr>
    </w:p>
    <w:p w:rsidR="00B76F43" w:rsidRPr="00DE2FC5" w:rsidRDefault="00B76F43" w:rsidP="00B76F43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  <w:r w:rsidRPr="00DE2FC5">
        <w:rPr>
          <w:color w:val="000000" w:themeColor="text1"/>
          <w:sz w:val="32"/>
          <w:szCs w:val="32"/>
        </w:rPr>
        <w:t xml:space="preserve">АДМИНИСТРАЦИЯ  </w:t>
      </w:r>
    </w:p>
    <w:p w:rsidR="00B76F43" w:rsidRPr="00DE2FC5" w:rsidRDefault="00B76F43" w:rsidP="00B76F43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  <w:r w:rsidRPr="00DE2FC5">
        <w:rPr>
          <w:color w:val="000000" w:themeColor="text1"/>
          <w:sz w:val="32"/>
          <w:szCs w:val="32"/>
        </w:rPr>
        <w:t>ВЕРХНЕУФАЛЕЙСКОГО ГОРОДСКОГО ОКРУГА</w:t>
      </w:r>
    </w:p>
    <w:p w:rsidR="00B76F43" w:rsidRPr="00DE2FC5" w:rsidRDefault="00B76F43" w:rsidP="00B76F43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  <w:r w:rsidRPr="00DE2FC5">
        <w:rPr>
          <w:color w:val="000000" w:themeColor="text1"/>
          <w:sz w:val="32"/>
          <w:szCs w:val="32"/>
        </w:rPr>
        <w:t xml:space="preserve">ПОСТАНОВЛЕНИЕ 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9"/>
      </w:tblGrid>
      <w:tr w:rsidR="00B76F43" w:rsidRPr="00DE2FC5" w:rsidTr="00C54F9D">
        <w:trPr>
          <w:trHeight w:val="343"/>
        </w:trPr>
        <w:tc>
          <w:tcPr>
            <w:tcW w:w="1014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76F43" w:rsidRPr="00DE2FC5" w:rsidRDefault="00B76F43" w:rsidP="00C54F9D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76F43" w:rsidRPr="00DE2FC5" w:rsidRDefault="00B76F43" w:rsidP="00B76F43">
      <w:pPr>
        <w:jc w:val="center"/>
        <w:rPr>
          <w:rFonts w:ascii="Times New Roman" w:eastAsia="Calibri" w:hAnsi="Times New Roman"/>
          <w:color w:val="000000" w:themeColor="text1"/>
          <w:sz w:val="10"/>
          <w:lang w:eastAsia="ar-SA"/>
        </w:rPr>
      </w:pPr>
      <w:r w:rsidRPr="00DE2FC5">
        <w:rPr>
          <w:rFonts w:ascii="Times New Roman" w:hAnsi="Times New Roman"/>
          <w:color w:val="000000" w:themeColor="text1"/>
          <w:sz w:val="10"/>
        </w:rPr>
        <w:t xml:space="preserve">  </w:t>
      </w:r>
    </w:p>
    <w:p w:rsidR="00B76F43" w:rsidRPr="00DE2FC5" w:rsidRDefault="00B76F43" w:rsidP="00B76F4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«__</w:t>
      </w:r>
      <w:r w:rsidR="0027588B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__» __</w:t>
      </w:r>
      <w:r w:rsidR="0027588B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___ 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ab/>
        <w:t>№  ___</w:t>
      </w:r>
      <w:r w:rsidR="0027588B">
        <w:rPr>
          <w:rFonts w:ascii="Times New Roman" w:hAnsi="Times New Roman"/>
          <w:color w:val="000000" w:themeColor="text1"/>
          <w:sz w:val="28"/>
          <w:szCs w:val="28"/>
        </w:rPr>
        <w:t>80</w:t>
      </w:r>
      <w:r w:rsidR="008B3F7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___</w:t>
      </w:r>
    </w:p>
    <w:p w:rsidR="00B76F43" w:rsidRPr="00DE2FC5" w:rsidRDefault="00B76F43" w:rsidP="00B76F4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</w:t>
      </w:r>
    </w:p>
    <w:p w:rsidR="00B76F43" w:rsidRDefault="00B76F43" w:rsidP="00B76F4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«Поддержка социально ориентированных </w:t>
      </w:r>
    </w:p>
    <w:p w:rsidR="00B76F43" w:rsidRDefault="00B76F43" w:rsidP="00B76F4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некоммерческих организаций Верхнеуфалейского </w:t>
      </w:r>
    </w:p>
    <w:p w:rsidR="00B76F43" w:rsidRPr="00DE2FC5" w:rsidRDefault="00B76F43" w:rsidP="00B76F4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городского округа на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плановый период 2022 и 2023 года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B76F43" w:rsidRPr="00DE2FC5" w:rsidRDefault="00B76F43" w:rsidP="00B76F43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76F43" w:rsidRDefault="00B76F43" w:rsidP="00B76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EA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:</w:t>
      </w:r>
    </w:p>
    <w:p w:rsidR="00B76F43" w:rsidRDefault="00B76F43" w:rsidP="00B76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F43" w:rsidRPr="00990EAC" w:rsidRDefault="00B76F43" w:rsidP="00B76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Pr="00990EAC">
        <w:rPr>
          <w:rFonts w:ascii="Times New Roman" w:hAnsi="Times New Roman"/>
          <w:sz w:val="28"/>
          <w:szCs w:val="28"/>
        </w:rPr>
        <w:t xml:space="preserve"> </w:t>
      </w:r>
    </w:p>
    <w:p w:rsidR="00B76F43" w:rsidRPr="00DE2FC5" w:rsidRDefault="00B76F43" w:rsidP="00B76F4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6F43" w:rsidRDefault="00B76F43" w:rsidP="00B76F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37693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«Поддержка социально ориентированных некоммерческих организаций Верхнеуфалейского городского округа на 202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плановый период 2022 и 2023 года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37693">
        <w:rPr>
          <w:rFonts w:ascii="Times New Roman" w:hAnsi="Times New Roman"/>
          <w:sz w:val="28"/>
          <w:szCs w:val="28"/>
        </w:rPr>
        <w:t>.</w:t>
      </w:r>
    </w:p>
    <w:p w:rsidR="00B76F43" w:rsidRPr="00B76F43" w:rsidRDefault="00B76F43" w:rsidP="00B76F43">
      <w:pPr>
        <w:pStyle w:val="a7"/>
        <w:numPr>
          <w:ilvl w:val="0"/>
          <w:numId w:val="27"/>
        </w:numPr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w:r w:rsidRPr="00B76F43">
        <w:rPr>
          <w:rFonts w:ascii="Times New Roman" w:hAnsi="Times New Roman"/>
          <w:sz w:val="28"/>
          <w:szCs w:val="28"/>
        </w:rPr>
        <w:t xml:space="preserve">Отделу информационного и программного обеспечения Администрации Верхнеуфалейского городского округа обеспечить размещение настоящего постановления на официальном сайте Администрации Верхнеуфалейского городского округа </w:t>
      </w:r>
      <w:hyperlink r:id="rId9" w:history="1">
        <w:r w:rsidRPr="00B76F43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76F43">
          <w:rPr>
            <w:rStyle w:val="ae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B76F43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ufaleyadmin</w:t>
        </w:r>
        <w:proofErr w:type="spellEnd"/>
        <w:r w:rsidRPr="00B76F43">
          <w:rPr>
            <w:rStyle w:val="ae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B76F43">
          <w:rPr>
            <w:rStyle w:val="ae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B76F43">
          <w:rPr>
            <w:rStyle w:val="ae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B76F43">
        <w:rPr>
          <w:rFonts w:ascii="Times New Roman" w:hAnsi="Times New Roman"/>
          <w:sz w:val="28"/>
          <w:szCs w:val="28"/>
        </w:rPr>
        <w:t>.</w:t>
      </w:r>
    </w:p>
    <w:p w:rsidR="00B76F43" w:rsidRPr="0066553E" w:rsidRDefault="00B76F43" w:rsidP="00B76F43">
      <w:pPr>
        <w:pStyle w:val="1"/>
        <w:numPr>
          <w:ilvl w:val="0"/>
          <w:numId w:val="27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к</w:t>
      </w:r>
      <w:r w:rsidRPr="0066553E">
        <w:rPr>
          <w:rFonts w:ascii="Times New Roman" w:hAnsi="Times New Roman"/>
          <w:sz w:val="28"/>
          <w:szCs w:val="28"/>
        </w:rPr>
        <w:t>онтроль над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назначить заместителя главы Верхнеуфалейского городского округа А.Н. Нечаева, а в части контроля по ведомственной принадлежности </w:t>
      </w:r>
      <w:r w:rsidRPr="0066553E">
        <w:rPr>
          <w:rFonts w:ascii="Times New Roman" w:hAnsi="Times New Roman"/>
          <w:sz w:val="28"/>
          <w:szCs w:val="28"/>
        </w:rPr>
        <w:t>на заместител</w:t>
      </w:r>
      <w:r>
        <w:rPr>
          <w:rFonts w:ascii="Times New Roman" w:hAnsi="Times New Roman"/>
          <w:sz w:val="28"/>
          <w:szCs w:val="28"/>
        </w:rPr>
        <w:t>ей</w:t>
      </w:r>
      <w:r w:rsidRPr="0066553E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ы</w:t>
      </w:r>
      <w:r w:rsidRPr="0066553E">
        <w:rPr>
          <w:rFonts w:ascii="Times New Roman" w:hAnsi="Times New Roman"/>
          <w:sz w:val="28"/>
          <w:szCs w:val="28"/>
        </w:rPr>
        <w:t xml:space="preserve"> Верхнеуфалейского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Д.С. Калинина Д.С. и Н.В. Пруцких</w:t>
      </w:r>
      <w:r w:rsidRPr="0066553E">
        <w:rPr>
          <w:rFonts w:ascii="Times New Roman" w:hAnsi="Times New Roman"/>
          <w:sz w:val="28"/>
          <w:szCs w:val="28"/>
        </w:rPr>
        <w:t>.</w:t>
      </w:r>
    </w:p>
    <w:p w:rsidR="00B76F43" w:rsidRPr="0066553E" w:rsidRDefault="00B76F43" w:rsidP="00B76F43">
      <w:pPr>
        <w:pStyle w:val="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6F43" w:rsidRDefault="00B76F43" w:rsidP="00B76F43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F43" w:rsidRDefault="00B76F43" w:rsidP="00B76F43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В.Н. </w:t>
      </w:r>
      <w:proofErr w:type="spellStart"/>
      <w:r>
        <w:rPr>
          <w:rFonts w:ascii="Times New Roman" w:hAnsi="Times New Roman"/>
          <w:sz w:val="28"/>
          <w:szCs w:val="28"/>
        </w:rPr>
        <w:t>Ускова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</w:p>
    <w:p w:rsidR="00B76F43" w:rsidRPr="0066553E" w:rsidRDefault="00B76F43" w:rsidP="00B76F43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F43" w:rsidRDefault="00B76F43" w:rsidP="00B76F43">
      <w:pPr>
        <w:pStyle w:val="1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6F43" w:rsidRDefault="00B76F43" w:rsidP="00B76F43">
      <w:pPr>
        <w:pStyle w:val="1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6F43" w:rsidRDefault="00B76F43" w:rsidP="00B76F43">
      <w:pPr>
        <w:pStyle w:val="1"/>
        <w:spacing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Приложение 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 постановлению Администрации Верхнеуфалейского городского округа 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от __</w:t>
      </w:r>
      <w:r w:rsidR="003641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</w:t>
      </w:r>
      <w:r w:rsidR="00B21D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  <w:r w:rsidR="007C001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</w:t>
      </w:r>
      <w:r w:rsidR="003641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__  </w:t>
      </w:r>
      <w:r w:rsidR="005D490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года  № __</w:t>
      </w:r>
      <w:r w:rsidR="0036411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808</w:t>
      </w:r>
      <w:r w:rsidRPr="00DE2F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20A8" w:rsidRDefault="009E6643" w:rsidP="0036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420A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аспорт </w:t>
      </w:r>
      <w:r w:rsidR="00E95DEB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программы</w:t>
      </w:r>
      <w:r w:rsidR="00C420A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Верхнеуфалейского городского округа</w:t>
      </w:r>
    </w:p>
    <w:p w:rsidR="007A08D0" w:rsidRPr="00DE2FC5" w:rsidRDefault="007A08D0" w:rsidP="0036411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«Поддержка социально ориентированных некоммерческих организаций Верхнеуфалейского городского округа на 202</w:t>
      </w:r>
      <w:r w:rsidR="00B21DD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B21DD2">
        <w:rPr>
          <w:rFonts w:ascii="Times New Roman" w:hAnsi="Times New Roman"/>
          <w:color w:val="000000" w:themeColor="text1"/>
          <w:sz w:val="28"/>
          <w:szCs w:val="28"/>
        </w:rPr>
        <w:t xml:space="preserve"> и плановый период 2022 и 2023 года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420A8" w:rsidRPr="00DE2FC5" w:rsidRDefault="00C420A8" w:rsidP="00C42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4"/>
        <w:gridCol w:w="6059"/>
      </w:tblGrid>
      <w:tr w:rsidR="00AB491F" w:rsidRPr="00DE2FC5" w:rsidTr="00A9737D">
        <w:tc>
          <w:tcPr>
            <w:tcW w:w="3794" w:type="dxa"/>
          </w:tcPr>
          <w:p w:rsidR="00AB491F" w:rsidRPr="00DE2FC5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59" w:type="dxa"/>
          </w:tcPr>
          <w:p w:rsidR="00AB491F" w:rsidRPr="0007688B" w:rsidRDefault="00AB491F" w:rsidP="00AB491F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Верхнеуфалейского городского округа </w:t>
            </w:r>
          </w:p>
          <w:p w:rsidR="00AB491F" w:rsidRDefault="00AB491F" w:rsidP="00AB491F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B491F" w:rsidRPr="00DE2FC5" w:rsidTr="00A9737D">
        <w:tc>
          <w:tcPr>
            <w:tcW w:w="3794" w:type="dxa"/>
          </w:tcPr>
          <w:p w:rsidR="00AB491F" w:rsidRPr="00DE2FC5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DE2FC5">
              <w:rPr>
                <w:color w:val="000000" w:themeColor="text1"/>
                <w:sz w:val="24"/>
                <w:szCs w:val="24"/>
              </w:rPr>
              <w:t xml:space="preserve">Соисполнители </w:t>
            </w:r>
            <w:r>
              <w:rPr>
                <w:color w:val="000000" w:themeColor="text1"/>
                <w:sz w:val="24"/>
                <w:szCs w:val="24"/>
              </w:rPr>
              <w:t>муниципальной п</w:t>
            </w:r>
            <w:r w:rsidRPr="00DE2FC5">
              <w:rPr>
                <w:color w:val="000000" w:themeColor="text1"/>
                <w:sz w:val="24"/>
                <w:szCs w:val="24"/>
              </w:rPr>
              <w:t>рограммы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</w:tcPr>
          <w:p w:rsidR="00AB491F" w:rsidRPr="0007688B" w:rsidRDefault="00AB491F" w:rsidP="00AB491F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color w:val="000000" w:themeColor="text1"/>
                <w:sz w:val="24"/>
                <w:szCs w:val="24"/>
              </w:rPr>
              <w:t xml:space="preserve">Отдел экономического анализа и развития администрации Верхнеуфалейского городского округа </w:t>
            </w:r>
          </w:p>
          <w:p w:rsidR="00AB491F" w:rsidRDefault="00AB491F" w:rsidP="00AB491F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социальной защиты населения Верхнеуфалейского городского округа</w:t>
            </w:r>
          </w:p>
          <w:p w:rsidR="00AB491F" w:rsidRPr="0007688B" w:rsidRDefault="00AB491F" w:rsidP="00AB491F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color w:val="000000" w:themeColor="text1"/>
                <w:sz w:val="24"/>
                <w:szCs w:val="24"/>
              </w:rPr>
              <w:t>Управление имущественных отношений Верхнеуфалейского городского округа</w:t>
            </w:r>
          </w:p>
          <w:p w:rsidR="00AB491F" w:rsidRPr="0007688B" w:rsidRDefault="00AB491F" w:rsidP="00AB491F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color w:val="000000" w:themeColor="text1"/>
                <w:sz w:val="24"/>
                <w:szCs w:val="24"/>
              </w:rPr>
              <w:t>Управление культуры Верхнеуфалейского городского округа</w:t>
            </w:r>
          </w:p>
          <w:p w:rsidR="00AB491F" w:rsidRDefault="00AB491F" w:rsidP="00AB491F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color w:val="000000" w:themeColor="text1"/>
                <w:sz w:val="24"/>
                <w:szCs w:val="24"/>
              </w:rPr>
              <w:t>Управление образования Верхнеуфалейского городского округа</w:t>
            </w:r>
          </w:p>
          <w:p w:rsidR="00AB491F" w:rsidRPr="00C10DF7" w:rsidRDefault="00AB491F" w:rsidP="00AB491F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  <w:r w:rsidRPr="00C10DF7">
              <w:rPr>
                <w:sz w:val="24"/>
                <w:szCs w:val="24"/>
              </w:rPr>
              <w:t xml:space="preserve">Отдел информационного и программного обеспечения администрации Верхнеуфалейского городского округа </w:t>
            </w:r>
          </w:p>
          <w:p w:rsidR="00AB491F" w:rsidRPr="0007688B" w:rsidRDefault="00AB491F" w:rsidP="00AB491F">
            <w:pPr>
              <w:ind w:firstLine="742"/>
              <w:jc w:val="both"/>
              <w:rPr>
                <w:color w:val="000000" w:themeColor="text1"/>
                <w:sz w:val="24"/>
                <w:szCs w:val="24"/>
              </w:rPr>
            </w:pPr>
            <w:r w:rsidRPr="0007688B">
              <w:rPr>
                <w:sz w:val="24"/>
                <w:szCs w:val="24"/>
              </w:rPr>
              <w:t>АУ «Уфалейская телерадиокомпания»</w:t>
            </w:r>
          </w:p>
        </w:tc>
      </w:tr>
      <w:tr w:rsidR="00AB491F" w:rsidRPr="008F79BF" w:rsidTr="00A9737D">
        <w:tc>
          <w:tcPr>
            <w:tcW w:w="3794" w:type="dxa"/>
          </w:tcPr>
          <w:p w:rsidR="00AB491F" w:rsidRPr="008F79BF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муниципальной программы</w:t>
            </w:r>
          </w:p>
        </w:tc>
        <w:tc>
          <w:tcPr>
            <w:tcW w:w="6059" w:type="dxa"/>
          </w:tcPr>
          <w:p w:rsidR="00AB491F" w:rsidRPr="008F79BF" w:rsidRDefault="00AB491F" w:rsidP="00AB491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            Р</w:t>
            </w:r>
            <w:r w:rsidRPr="008F79BF">
              <w:t>азвитие системы гражданского участия в форм</w:t>
            </w:r>
            <w:r>
              <w:t>ировании муниципальной политики.</w:t>
            </w:r>
          </w:p>
          <w:p w:rsidR="00AB491F" w:rsidRPr="008F79BF" w:rsidRDefault="00AB491F" w:rsidP="00AB491F">
            <w:pPr>
              <w:pStyle w:val="ad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</w:pPr>
            <w:r>
              <w:t xml:space="preserve">    </w:t>
            </w:r>
            <w:r w:rsidRPr="008F79BF">
              <w:t xml:space="preserve"> </w:t>
            </w:r>
            <w:r>
              <w:t>Р</w:t>
            </w:r>
            <w:r w:rsidRPr="008F79BF">
              <w:t>асширение участия граждан в деятельности СОНКО на доброволь</w:t>
            </w:r>
            <w:r>
              <w:t>ной основе.</w:t>
            </w:r>
          </w:p>
          <w:p w:rsidR="00AB491F" w:rsidRPr="008F79BF" w:rsidRDefault="00AB491F" w:rsidP="00AB491F">
            <w:pPr>
              <w:pStyle w:val="ad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</w:pPr>
            <w:r>
              <w:t xml:space="preserve">    </w:t>
            </w:r>
            <w:r w:rsidRPr="008F79BF">
              <w:t xml:space="preserve"> </w:t>
            </w:r>
            <w:r>
              <w:t>Р</w:t>
            </w:r>
            <w:r w:rsidRPr="008F79BF">
              <w:t>азвитие системы органов территориального общественного самоуправления (далее – ТОС)</w:t>
            </w:r>
            <w:r>
              <w:t>.</w:t>
            </w:r>
          </w:p>
          <w:p w:rsidR="00AB491F" w:rsidRPr="008F79BF" w:rsidRDefault="00AB491F" w:rsidP="00AB491F">
            <w:pPr>
              <w:pStyle w:val="ad"/>
              <w:shd w:val="clear" w:color="auto" w:fill="FFFFFF"/>
              <w:spacing w:before="0" w:beforeAutospacing="0" w:after="0" w:afterAutospacing="0"/>
              <w:ind w:firstLine="459"/>
              <w:jc w:val="both"/>
              <w:textAlignment w:val="baseline"/>
            </w:pPr>
            <w:r>
              <w:t xml:space="preserve">    С</w:t>
            </w:r>
            <w:r w:rsidRPr="008F79BF">
              <w:t>оздание благоприятных условий для деятельности СОНКО, ТОС, осуществляющих свою деятельность на территории Верхнеуфалейского городского округа.</w:t>
            </w:r>
          </w:p>
        </w:tc>
      </w:tr>
      <w:tr w:rsidR="00AB491F" w:rsidRPr="008F79BF" w:rsidTr="00A9737D">
        <w:tc>
          <w:tcPr>
            <w:tcW w:w="3794" w:type="dxa"/>
          </w:tcPr>
          <w:p w:rsidR="00AB491F" w:rsidRPr="008F79BF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задачи муниципальной программы</w:t>
            </w:r>
          </w:p>
          <w:p w:rsidR="00AB491F" w:rsidRPr="008F79BF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  <w:p w:rsidR="00AB491F" w:rsidRPr="008F79BF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6059" w:type="dxa"/>
          </w:tcPr>
          <w:p w:rsidR="00AB491F" w:rsidRPr="008F79BF" w:rsidRDefault="00AB491F" w:rsidP="00AB491F">
            <w:pPr>
              <w:pStyle w:val="1"/>
              <w:ind w:firstLine="459"/>
              <w:jc w:val="both"/>
              <w:rPr>
                <w:rStyle w:val="11pt"/>
                <w:bCs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</w:rPr>
              <w:t xml:space="preserve">   С</w:t>
            </w:r>
            <w:r w:rsidRPr="008F79BF">
              <w:rPr>
                <w:rStyle w:val="11pt"/>
                <w:bCs/>
                <w:sz w:val="24"/>
                <w:szCs w:val="24"/>
              </w:rPr>
              <w:t>тимулирование и поддержка реализации социально значимых проектов и программ деятельности, реализуемых граждански</w:t>
            </w:r>
            <w:r w:rsidRPr="008F79BF">
              <w:rPr>
                <w:rStyle w:val="11pt"/>
                <w:bCs/>
                <w:sz w:val="24"/>
                <w:szCs w:val="24"/>
              </w:rPr>
              <w:softHyphen/>
              <w:t>ми активистами и СОНКО</w:t>
            </w:r>
            <w:r>
              <w:rPr>
                <w:rStyle w:val="11pt"/>
                <w:bCs/>
                <w:sz w:val="24"/>
                <w:szCs w:val="24"/>
              </w:rPr>
              <w:t>.</w:t>
            </w:r>
          </w:p>
          <w:p w:rsidR="00AB491F" w:rsidRPr="008F79BF" w:rsidRDefault="00AB491F" w:rsidP="00AB491F">
            <w:pPr>
              <w:pStyle w:val="1"/>
              <w:ind w:firstLine="459"/>
              <w:jc w:val="both"/>
              <w:rPr>
                <w:rStyle w:val="11pt"/>
                <w:bCs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</w:rPr>
              <w:t xml:space="preserve">   О</w:t>
            </w:r>
            <w:r w:rsidRPr="008F79BF">
              <w:rPr>
                <w:rStyle w:val="11pt"/>
                <w:bCs/>
                <w:sz w:val="24"/>
                <w:szCs w:val="24"/>
              </w:rPr>
              <w:t>беспечение предоставления имущественной поддержки СОНКО, осуществляющим деятельность на территории Верх</w:t>
            </w:r>
            <w:r>
              <w:rPr>
                <w:rStyle w:val="11pt"/>
                <w:bCs/>
                <w:sz w:val="24"/>
                <w:szCs w:val="24"/>
              </w:rPr>
              <w:t>неуфалейского городского округа.</w:t>
            </w:r>
          </w:p>
          <w:p w:rsidR="00AB491F" w:rsidRPr="008F79BF" w:rsidRDefault="00AB491F" w:rsidP="00AB491F">
            <w:pPr>
              <w:pStyle w:val="1"/>
              <w:ind w:firstLine="459"/>
              <w:jc w:val="both"/>
              <w:rPr>
                <w:sz w:val="28"/>
                <w:szCs w:val="28"/>
              </w:rPr>
            </w:pPr>
            <w:r>
              <w:rPr>
                <w:rStyle w:val="11pt"/>
                <w:bCs/>
                <w:sz w:val="24"/>
                <w:szCs w:val="24"/>
              </w:rPr>
              <w:t xml:space="preserve">   О</w:t>
            </w:r>
            <w:r w:rsidRPr="008F79BF">
              <w:rPr>
                <w:rStyle w:val="11pt"/>
                <w:bCs/>
                <w:sz w:val="24"/>
                <w:szCs w:val="24"/>
              </w:rPr>
              <w:t>казание информационной, консультационной и образовательной поддержки СОНКО, осуществляющим свою деятельность на территории Верхнеуфалейского городского округа, развитие кадрового потенциала СОНКО</w:t>
            </w:r>
            <w:r>
              <w:rPr>
                <w:rStyle w:val="11pt"/>
                <w:bCs/>
                <w:sz w:val="24"/>
                <w:szCs w:val="24"/>
              </w:rPr>
              <w:t>.</w:t>
            </w:r>
          </w:p>
        </w:tc>
      </w:tr>
      <w:tr w:rsidR="00AB491F" w:rsidRPr="00DE2FC5" w:rsidTr="00A9737D">
        <w:tc>
          <w:tcPr>
            <w:tcW w:w="3794" w:type="dxa"/>
          </w:tcPr>
          <w:p w:rsidR="00AB491F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DE2FC5">
              <w:rPr>
                <w:color w:val="000000" w:themeColor="text1"/>
                <w:sz w:val="24"/>
                <w:szCs w:val="24"/>
              </w:rPr>
              <w:t>Целевые индикаторы и показатели</w:t>
            </w:r>
            <w:r>
              <w:rPr>
                <w:color w:val="000000" w:themeColor="text1"/>
                <w:sz w:val="24"/>
                <w:szCs w:val="24"/>
              </w:rPr>
              <w:t xml:space="preserve"> муниципальной программы</w:t>
            </w:r>
          </w:p>
          <w:p w:rsidR="00AB491F" w:rsidRPr="00DE2FC5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AB491F" w:rsidRPr="00DE2FC5" w:rsidRDefault="00AB491F" w:rsidP="00AB491F">
            <w:pPr>
              <w:pStyle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59" w:type="dxa"/>
          </w:tcPr>
          <w:p w:rsidR="00AB491F" w:rsidRPr="00623B6C" w:rsidRDefault="00AB491F" w:rsidP="00AB491F">
            <w:pPr>
              <w:pStyle w:val="1"/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B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Целевыми индикаторами и показателями Программы являются:</w:t>
            </w:r>
          </w:p>
          <w:p w:rsidR="00AB491F" w:rsidRPr="00023AAE" w:rsidRDefault="00AB491F" w:rsidP="00AB491F">
            <w:pPr>
              <w:pStyle w:val="1"/>
              <w:ind w:firstLine="317"/>
              <w:jc w:val="both"/>
              <w:rPr>
                <w:rStyle w:val="11pt"/>
                <w:b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023AAE">
              <w:rPr>
                <w:rStyle w:val="11pt"/>
                <w:bCs/>
                <w:sz w:val="24"/>
                <w:szCs w:val="24"/>
              </w:rPr>
              <w:t>- доля средств бюд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 xml:space="preserve">жета Верхнеуфалейского городского округа, выделяемых негосударственным </w:t>
            </w:r>
            <w:r w:rsidRPr="00023AAE">
              <w:rPr>
                <w:rStyle w:val="11pt"/>
                <w:bCs/>
                <w:sz w:val="24"/>
                <w:szCs w:val="24"/>
              </w:rPr>
              <w:lastRenderedPageBreak/>
              <w:t>организациям, в том числе СОНКО на предоставление ус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луг, в общем объе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ме средств, вы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 xml:space="preserve">деляемых на предоставление услуг в социальной сфере </w:t>
            </w:r>
            <w:r w:rsidRPr="00B26D01">
              <w:rPr>
                <w:rStyle w:val="11pt"/>
                <w:bCs/>
                <w:sz w:val="24"/>
                <w:szCs w:val="24"/>
              </w:rPr>
              <w:t xml:space="preserve">(%) </w:t>
            </w:r>
            <w:r>
              <w:rPr>
                <w:rStyle w:val="11pt"/>
                <w:bCs/>
                <w:sz w:val="24"/>
                <w:szCs w:val="24"/>
              </w:rPr>
              <w:t>–</w:t>
            </w:r>
            <w:r w:rsidRPr="00B26D01">
              <w:rPr>
                <w:rStyle w:val="11pt"/>
                <w:bCs/>
                <w:sz w:val="24"/>
                <w:szCs w:val="24"/>
              </w:rPr>
              <w:t xml:space="preserve"> 10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B26D01">
              <w:rPr>
                <w:rStyle w:val="11pt"/>
                <w:bCs/>
                <w:sz w:val="24"/>
                <w:szCs w:val="24"/>
              </w:rPr>
              <w:t>%</w:t>
            </w:r>
            <w:r>
              <w:rPr>
                <w:rStyle w:val="11pt"/>
                <w:bCs/>
                <w:sz w:val="24"/>
                <w:szCs w:val="24"/>
              </w:rPr>
              <w:t>;</w:t>
            </w:r>
            <w:r w:rsidRPr="00023AAE">
              <w:rPr>
                <w:rStyle w:val="11pt"/>
                <w:b/>
                <w:bCs/>
                <w:sz w:val="24"/>
                <w:szCs w:val="24"/>
              </w:rPr>
              <w:t xml:space="preserve"> 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 xml:space="preserve">- количество СОНКО, получивших субсидии(ед.) – не менее </w:t>
            </w:r>
            <w:r>
              <w:rPr>
                <w:rStyle w:val="11pt"/>
                <w:bCs/>
                <w:sz w:val="24"/>
                <w:szCs w:val="24"/>
              </w:rPr>
              <w:t>4-х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СОНКО;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охват участников мероприятиями, проводимыми СОНКО(чел./год) – не менее 8000 чел.;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 xml:space="preserve">- количество СОНКО, принявших участие в дискуссионных площадках Общественного форума </w:t>
            </w:r>
            <w:r>
              <w:rPr>
                <w:rStyle w:val="11pt"/>
                <w:bCs/>
                <w:sz w:val="24"/>
                <w:szCs w:val="24"/>
              </w:rPr>
              <w:t>региона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(ед.) – не менее </w:t>
            </w:r>
            <w:r>
              <w:rPr>
                <w:rStyle w:val="11pt"/>
                <w:bCs/>
                <w:sz w:val="24"/>
                <w:szCs w:val="24"/>
              </w:rPr>
              <w:t>4-х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СОНКО;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прове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денных мероприя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тий, направленных на развитие системы органов территори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 xml:space="preserve">ального общественного самоуправления (далее - ТОС) (ед.) – не менее </w:t>
            </w:r>
            <w:r>
              <w:rPr>
                <w:rStyle w:val="11pt"/>
                <w:bCs/>
                <w:sz w:val="24"/>
                <w:szCs w:val="24"/>
              </w:rPr>
              <w:t>5</w:t>
            </w:r>
            <w:r w:rsidRPr="00623B6C">
              <w:rPr>
                <w:rStyle w:val="11pt"/>
                <w:bCs/>
                <w:sz w:val="24"/>
                <w:szCs w:val="24"/>
              </w:rPr>
              <w:t>-и мероприятий;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СОН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 xml:space="preserve">КО, внесенных в базу СОНКО (ед.) - не менее </w:t>
            </w:r>
            <w:r>
              <w:rPr>
                <w:rStyle w:val="11pt"/>
                <w:bCs/>
                <w:sz w:val="24"/>
                <w:szCs w:val="24"/>
              </w:rPr>
              <w:t>4-х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СОНКО;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предоставляемых помещений, находя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щихся в муници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пальной собствен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ности, в пользова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ние СОНКО (ед.) – не менее 4-х помещений;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доля СОНКО муниципального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информационную поддерж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ку (%) – 100%;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материалов СОН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КО, размещенных на муниципальных информационных ресурсах (ед.) – не менее 10-и материалов;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консульта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ционную поддерж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ку (%) – 100%;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образова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тельную поддержку (%) – 50%;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-количество проведенных семи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наров с участием СОНКО (ед.) – 2 семинара;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-количество СОНКО, получив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 xml:space="preserve">ших транспортную поддержку (ед.) – не менее </w:t>
            </w:r>
            <w:r>
              <w:rPr>
                <w:rStyle w:val="11pt"/>
                <w:bCs/>
                <w:sz w:val="24"/>
                <w:szCs w:val="24"/>
              </w:rPr>
              <w:t>3-х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СОНКО;</w:t>
            </w:r>
          </w:p>
          <w:p w:rsidR="00AB491F" w:rsidRPr="00623B6C" w:rsidRDefault="00AB491F" w:rsidP="00AB491F">
            <w:pPr>
              <w:pStyle w:val="1"/>
              <w:ind w:firstLine="317"/>
              <w:jc w:val="both"/>
              <w:rPr>
                <w:color w:val="000000" w:themeColor="text1"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поддержку в области подго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товки, переподго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товки, повышения квалификации кад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ров, от общего чис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ла СОНКО, зареги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стрированных в муниципальном образовании (%) – 50%</w:t>
            </w:r>
          </w:p>
        </w:tc>
      </w:tr>
      <w:tr w:rsidR="00AB491F" w:rsidRPr="00DE2FC5" w:rsidTr="00A9737D">
        <w:tc>
          <w:tcPr>
            <w:tcW w:w="3794" w:type="dxa"/>
          </w:tcPr>
          <w:p w:rsidR="00AB491F" w:rsidRPr="00DE2FC5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AB491F" w:rsidRPr="00DE2FC5" w:rsidRDefault="00AB491F" w:rsidP="00AB491F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59" w:type="dxa"/>
          </w:tcPr>
          <w:p w:rsidR="00AB491F" w:rsidRPr="00DE2FC5" w:rsidRDefault="00AB491F" w:rsidP="002E292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DE2FC5">
              <w:rPr>
                <w:color w:val="000000" w:themeColor="text1"/>
                <w:sz w:val="24"/>
                <w:szCs w:val="24"/>
              </w:rPr>
              <w:t>202</w:t>
            </w:r>
            <w:r w:rsidR="002E2925">
              <w:rPr>
                <w:color w:val="000000" w:themeColor="text1"/>
                <w:sz w:val="24"/>
                <w:szCs w:val="24"/>
              </w:rPr>
              <w:t>1</w:t>
            </w:r>
            <w:r w:rsidRPr="00DE2FC5">
              <w:rPr>
                <w:color w:val="000000" w:themeColor="text1"/>
                <w:sz w:val="24"/>
                <w:szCs w:val="24"/>
              </w:rPr>
              <w:t xml:space="preserve"> год</w:t>
            </w:r>
            <w:r w:rsidR="00C73D78">
              <w:rPr>
                <w:color w:val="000000" w:themeColor="text1"/>
                <w:sz w:val="24"/>
                <w:szCs w:val="24"/>
              </w:rPr>
              <w:t xml:space="preserve"> и плановый период 2022 и 2023 годов</w:t>
            </w:r>
          </w:p>
        </w:tc>
      </w:tr>
      <w:tr w:rsidR="00AB491F" w:rsidRPr="00DE2FC5" w:rsidTr="00A9737D">
        <w:tc>
          <w:tcPr>
            <w:tcW w:w="3794" w:type="dxa"/>
          </w:tcPr>
          <w:p w:rsidR="00AB491F" w:rsidRPr="00DE2FC5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000000" w:themeColor="text1"/>
                <w:sz w:val="24"/>
                <w:szCs w:val="24"/>
              </w:rPr>
            </w:pPr>
            <w:r w:rsidRPr="00DE2FC5">
              <w:rPr>
                <w:color w:val="000000" w:themeColor="text1"/>
                <w:sz w:val="24"/>
                <w:szCs w:val="24"/>
              </w:rPr>
              <w:t xml:space="preserve">Объемы </w:t>
            </w:r>
            <w:r>
              <w:rPr>
                <w:color w:val="000000" w:themeColor="text1"/>
                <w:sz w:val="24"/>
                <w:szCs w:val="24"/>
              </w:rPr>
              <w:t>бюджетных ассигнований муниципальной программы</w:t>
            </w:r>
          </w:p>
          <w:p w:rsidR="00AB491F" w:rsidRPr="00DE2FC5" w:rsidRDefault="00AB491F" w:rsidP="00AB49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59" w:type="dxa"/>
          </w:tcPr>
          <w:p w:rsidR="002E2925" w:rsidRDefault="00AB491F" w:rsidP="002E2925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B219EC">
              <w:rPr>
                <w:sz w:val="24"/>
                <w:szCs w:val="24"/>
              </w:rPr>
              <w:t>Объем финансирования Программы составит</w:t>
            </w:r>
            <w:r w:rsidR="002E2925">
              <w:rPr>
                <w:sz w:val="24"/>
                <w:szCs w:val="24"/>
              </w:rPr>
              <w:t>:</w:t>
            </w:r>
          </w:p>
          <w:p w:rsidR="002E2925" w:rsidRDefault="00AB491F" w:rsidP="002E2925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2E2925">
              <w:rPr>
                <w:sz w:val="24"/>
                <w:szCs w:val="24"/>
              </w:rPr>
              <w:t>на 202</w:t>
            </w:r>
            <w:r w:rsidR="002E2925" w:rsidRPr="002E2925">
              <w:rPr>
                <w:sz w:val="24"/>
                <w:szCs w:val="24"/>
              </w:rPr>
              <w:t>1</w:t>
            </w:r>
            <w:r w:rsidRPr="002E2925">
              <w:rPr>
                <w:sz w:val="24"/>
                <w:szCs w:val="24"/>
              </w:rPr>
              <w:t xml:space="preserve"> год</w:t>
            </w:r>
            <w:r w:rsidR="00703A6C" w:rsidRPr="002E2925">
              <w:rPr>
                <w:sz w:val="24"/>
                <w:szCs w:val="24"/>
              </w:rPr>
              <w:t xml:space="preserve"> </w:t>
            </w:r>
            <w:r w:rsidRPr="002E2925">
              <w:rPr>
                <w:sz w:val="24"/>
                <w:szCs w:val="24"/>
              </w:rPr>
              <w:t xml:space="preserve">– </w:t>
            </w:r>
            <w:r w:rsidR="002E2925" w:rsidRPr="002E2925">
              <w:rPr>
                <w:sz w:val="24"/>
                <w:szCs w:val="24"/>
              </w:rPr>
              <w:t>999 400</w:t>
            </w:r>
            <w:r w:rsidR="00B4723C" w:rsidRPr="002E2925">
              <w:rPr>
                <w:sz w:val="24"/>
                <w:szCs w:val="24"/>
              </w:rPr>
              <w:t>,00 (</w:t>
            </w:r>
            <w:r w:rsidR="002E2925" w:rsidRPr="002E2925">
              <w:rPr>
                <w:sz w:val="24"/>
                <w:szCs w:val="24"/>
              </w:rPr>
              <w:t xml:space="preserve">девятьсот девяноста девять тысяч четыреста рублей </w:t>
            </w:r>
            <w:r w:rsidR="00B4723C" w:rsidRPr="002E2925">
              <w:rPr>
                <w:sz w:val="24"/>
                <w:szCs w:val="24"/>
              </w:rPr>
              <w:t>00 копеек) рублей</w:t>
            </w:r>
            <w:r w:rsidR="002E2925" w:rsidRPr="002E2925">
              <w:rPr>
                <w:sz w:val="24"/>
                <w:szCs w:val="24"/>
              </w:rPr>
              <w:t>;</w:t>
            </w:r>
          </w:p>
          <w:p w:rsidR="002E2925" w:rsidRDefault="002E2925" w:rsidP="002E2925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2E292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плановый </w:t>
            </w:r>
            <w:r w:rsidRPr="002E29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2E2925">
              <w:rPr>
                <w:sz w:val="24"/>
                <w:szCs w:val="24"/>
              </w:rPr>
              <w:t xml:space="preserve"> год – 999 400,00 (девятьсот девяноста девять тысяч четыреста рублей 00 копеек) рублей;</w:t>
            </w:r>
          </w:p>
          <w:p w:rsidR="00AB491F" w:rsidRPr="007A08D0" w:rsidRDefault="002E2925" w:rsidP="002E2925">
            <w:pPr>
              <w:widowControl w:val="0"/>
              <w:tabs>
                <w:tab w:val="left" w:pos="720"/>
                <w:tab w:val="left" w:pos="3420"/>
                <w:tab w:val="left" w:pos="5040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  <w:r w:rsidRPr="002E2925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плановый </w:t>
            </w:r>
            <w:r w:rsidRPr="002E292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2E2925">
              <w:rPr>
                <w:sz w:val="24"/>
                <w:szCs w:val="24"/>
              </w:rPr>
              <w:t xml:space="preserve"> год – 999 400,00 (девятьсот девяноста девять тысяч четыреста рублей 00 копеек) рублей</w:t>
            </w:r>
            <w:r w:rsidR="00B4723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B491F" w:rsidRPr="008F79BF" w:rsidTr="00A9737D">
        <w:tc>
          <w:tcPr>
            <w:tcW w:w="3794" w:type="dxa"/>
          </w:tcPr>
          <w:p w:rsidR="00AB491F" w:rsidRPr="008F79BF" w:rsidRDefault="00AB491F" w:rsidP="00AB49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</w:rPr>
            </w:pPr>
            <w:r w:rsidRPr="008F79BF">
              <w:rPr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59" w:type="dxa"/>
          </w:tcPr>
          <w:p w:rsidR="00AB491F" w:rsidRPr="008F79BF" w:rsidRDefault="00AB491F" w:rsidP="00AB491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8F79BF">
              <w:rPr>
                <w:sz w:val="24"/>
                <w:szCs w:val="24"/>
              </w:rPr>
              <w:t>Реализация мероприятий Программы позволит:</w:t>
            </w:r>
          </w:p>
          <w:p w:rsidR="00AB491F" w:rsidRPr="008F79BF" w:rsidRDefault="00AB491F" w:rsidP="00AB491F">
            <w:pPr>
              <w:pStyle w:val="a7"/>
              <w:numPr>
                <w:ilvl w:val="0"/>
                <w:numId w:val="18"/>
              </w:numPr>
              <w:ind w:left="0" w:firstLine="709"/>
              <w:rPr>
                <w:rFonts w:ascii="Times New Roman" w:hAnsi="Times New Roman"/>
              </w:rPr>
            </w:pPr>
            <w:r w:rsidRPr="008F79BF">
              <w:rPr>
                <w:rFonts w:ascii="Times New Roman" w:hAnsi="Times New Roman"/>
              </w:rPr>
              <w:t>повысить адресность предоставления социальной поддержки гражданам;</w:t>
            </w:r>
          </w:p>
          <w:p w:rsidR="00AB491F" w:rsidRPr="008F79BF" w:rsidRDefault="00AB491F" w:rsidP="00AB491F">
            <w:pPr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8F79BF">
              <w:rPr>
                <w:sz w:val="24"/>
                <w:szCs w:val="24"/>
              </w:rPr>
              <w:t xml:space="preserve">) повысить эффективность деятельности СОНКО и ТОС; </w:t>
            </w:r>
          </w:p>
          <w:p w:rsidR="00AB491F" w:rsidRPr="008F79BF" w:rsidRDefault="00AB491F" w:rsidP="00AB491F">
            <w:pPr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F79BF">
              <w:rPr>
                <w:sz w:val="24"/>
                <w:szCs w:val="24"/>
              </w:rPr>
              <w:t>) увеличить объем, ассортимент и повысить качество социальных услуг, предоставляемых СОНКО населению;</w:t>
            </w:r>
          </w:p>
          <w:p w:rsidR="00AB491F" w:rsidRPr="008F79BF" w:rsidRDefault="00AB491F" w:rsidP="00AB491F">
            <w:pPr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F79BF">
              <w:rPr>
                <w:sz w:val="24"/>
                <w:szCs w:val="24"/>
              </w:rPr>
              <w:t>) обеспечить рост и укрепление общественных связей по месту осуществления деятельности СОНКО;</w:t>
            </w:r>
          </w:p>
          <w:p w:rsidR="00AB491F" w:rsidRPr="008F79BF" w:rsidRDefault="00AB491F" w:rsidP="00AB491F">
            <w:pPr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F79BF">
              <w:rPr>
                <w:sz w:val="24"/>
                <w:szCs w:val="24"/>
              </w:rPr>
              <w:t>) расширить масштабы предоставления информационной, консультационной поддержки СОНКО, а также поддержки в области повышения кадрового потенциала работников СОНКО;</w:t>
            </w:r>
          </w:p>
          <w:p w:rsidR="00AB491F" w:rsidRPr="008F79BF" w:rsidRDefault="00AB491F" w:rsidP="00AB491F">
            <w:pPr>
              <w:pStyle w:val="ad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</w:pPr>
            <w:r>
              <w:t>6</w:t>
            </w:r>
            <w:r w:rsidRPr="008F79BF">
              <w:t>) обеспечить условия для повышения престижности деятельности в некоммерческом секторе и созданию новых рабочих мест,  расширения участия граждан в деятельнос</w:t>
            </w:r>
            <w:r>
              <w:t>ти СОНКО</w:t>
            </w:r>
          </w:p>
        </w:tc>
      </w:tr>
    </w:tbl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3643A4" w:rsidRDefault="003643A4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Раздел I. Содержание проблемы и обоснование необходимости ее решения программными методами</w:t>
      </w:r>
    </w:p>
    <w:p w:rsidR="00F8011F" w:rsidRPr="00DE2FC5" w:rsidRDefault="00F8011F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43A4" w:rsidRPr="00DE2FC5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разработана во исполнение </w:t>
      </w:r>
      <w:hyperlink r:id="rId10" w:history="1">
        <w:r w:rsidRPr="00DE2F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12 января 1996 года № 7-ФЗ «О некоммерческих организациях», </w:t>
      </w:r>
      <w:hyperlink r:id="rId11" w:history="1">
        <w:r w:rsidRPr="00DE2F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Указа</w:t>
        </w:r>
      </w:hyperlink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Президента Российской Федерации от 7 мая 2012 года № 597 «О мероприятиях по реализации государственной социальной политики», </w:t>
      </w:r>
      <w:hyperlink r:id="rId12" w:history="1">
        <w:r w:rsidRPr="00DE2F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от 6 октября 2003 года № 131-ФЗ «Об общих принципах организации местного самоуправления в Российской </w:t>
      </w:r>
      <w:r w:rsidR="002F0F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Федерации»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43A4" w:rsidRPr="00DE2FC5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определяет стратегическое развитие муниципального образования в части создания благоприятных условий для деятельности СОНКО, осуществляющих свою деятельность на территории муниципального образования.</w:t>
      </w:r>
    </w:p>
    <w:p w:rsidR="003643A4" w:rsidRPr="00DE2FC5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функционируют 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СОНКО, которые активно взаимодействуют с администрацией Верхнеуфалейского городского округа</w:t>
      </w:r>
      <w:r w:rsidR="005103E7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Управлением социальной защиты населения Верхнеуфалейского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03E7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решении проблем 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инвалидов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ветеранов, граждан пожилого возраста</w:t>
      </w:r>
      <w:r w:rsidR="007716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Управлением культуры Верхнеуфалейского городского округа, Управлением образования Верхнеуфалейского городского округа, Комитетом по делам молодежи, физической культуры и спорта администрации Верхнеуфалейского городского округа</w:t>
      </w:r>
      <w:r w:rsidR="00AE0D1C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13F6A" w:rsidRDefault="00F13F6A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решении проблем инвалидов, ветеранов, пожилого возраста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  привлечения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здоровому образу жизни и досуговой деятельности, развития на территории патриотического воспитания среди молодежи. </w:t>
      </w:r>
    </w:p>
    <w:p w:rsidR="003643A4" w:rsidRPr="00DE2FC5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СОНКО </w:t>
      </w:r>
      <w:proofErr w:type="gramStart"/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активно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участвуют</w:t>
      </w:r>
      <w:proofErr w:type="gramEnd"/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решении проблем муниципального образования, оказывают социальные услуги населению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участвуют в проведении мероприятий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643A4" w:rsidRPr="00DE2FC5" w:rsidRDefault="003643A4" w:rsidP="001F13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 </w:t>
      </w:r>
      <w:hyperlink r:id="rId13" w:history="1">
        <w:r w:rsidRPr="00DE2F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пунктом 33 части 1 статьи 16</w:t>
        </w:r>
      </w:hyperlink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 оказание поддержки СОНКО отнесено к вопросам местного значения.</w:t>
      </w:r>
    </w:p>
    <w:p w:rsidR="003643A4" w:rsidRPr="00DE2FC5" w:rsidRDefault="00B76F43" w:rsidP="00B76F4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В 2018 и 2019 года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Верхнеуфалейского городского округа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успешно реализовывалась ведомственная целевая программа 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F13F2" w:rsidRPr="00DE2FC5">
        <w:rPr>
          <w:rFonts w:ascii="Times New Roman" w:hAnsi="Times New Roman"/>
          <w:color w:val="000000" w:themeColor="text1"/>
          <w:sz w:val="28"/>
          <w:szCs w:val="28"/>
        </w:rPr>
        <w:t>Социальная поддержка населения Верхнеуфалейского городского округа»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2020 году муниципальная программа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«Поддержка социально ориентированных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некоммерческих организаций Верхнеуфалейского городского округа на 202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 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финансовая поддержка оказана </w:t>
      </w:r>
      <w:r w:rsidR="001F13F2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четырем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осуществляют деятельность</w:t>
      </w:r>
      <w:r w:rsidR="00C3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r w:rsid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реабилитации инвалидов</w:t>
      </w:r>
      <w:r w:rsid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нвалидов по зрению, инвалидов по слуху</w:t>
      </w:r>
      <w:r w:rsid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</w:t>
      </w:r>
      <w:r w:rsid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</w:t>
      </w:r>
      <w:r w:rsidR="00C3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ветеранов </w:t>
      </w:r>
      <w:r w:rsidR="000674CD" w:rsidRPr="000674CD">
        <w:rPr>
          <w:rFonts w:ascii="Times New Roman" w:hAnsi="Times New Roman" w:cs="Times New Roman"/>
          <w:sz w:val="28"/>
          <w:szCs w:val="28"/>
        </w:rPr>
        <w:t xml:space="preserve">войны, труда, </w:t>
      </w:r>
      <w:r w:rsidR="00C3056A">
        <w:rPr>
          <w:rFonts w:ascii="Times New Roman" w:hAnsi="Times New Roman" w:cs="Times New Roman"/>
          <w:sz w:val="28"/>
          <w:szCs w:val="28"/>
        </w:rPr>
        <w:t>в</w:t>
      </w:r>
      <w:r w:rsidR="000674CD" w:rsidRPr="000674CD">
        <w:rPr>
          <w:rFonts w:ascii="Times New Roman" w:hAnsi="Times New Roman" w:cs="Times New Roman"/>
          <w:sz w:val="28"/>
          <w:szCs w:val="28"/>
        </w:rPr>
        <w:t>ооруженных сил и правоохранительных органов</w:t>
      </w:r>
      <w:r w:rsidR="003643A4" w:rsidRP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74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предстоящие 2021-2023 года также предусматривается финансовая поддержка</w:t>
      </w:r>
      <w:r w:rsidR="00C30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указанных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СОНКО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49A1" w:rsidRPr="00DE2FC5" w:rsidRDefault="00B76F43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Финансовая поддержка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ует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проведения данными организациями порядка 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400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 значимых мероприятий</w:t>
      </w:r>
      <w:r w:rsidR="001950C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ежегодно</w:t>
      </w:r>
      <w:r w:rsidR="0088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охватывать ими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около 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8000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жителей 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Верхнеуфалейского</w:t>
      </w:r>
      <w:proofErr w:type="gramEnd"/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городского округа</w:t>
      </w:r>
      <w:r w:rsidR="00F51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составляет 2</w:t>
      </w:r>
      <w:r w:rsidR="00885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51C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от его населения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Мероприятия направлены на социальную защиту и поддержку инвалидов, ветеранов войны, труда, пенсионеров и др</w:t>
      </w:r>
      <w:r w:rsidR="000249A1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угих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категорий граждан, а также посвящены знаменательным датам</w:t>
      </w:r>
      <w:r w:rsidR="00C56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3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 в мероприятиях СОНКО участвует и молодежь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 </w:t>
      </w:r>
      <w:hyperlink r:id="rId14" w:history="1">
        <w:r w:rsidRPr="00DE2F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Федеральному закону</w:t>
        </w:r>
      </w:hyperlink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12.01.1996 № 7-ФЗ «О некоммерческих организациях» к полномочиям органов местного самоуправления относится создание условий для деятельности СОНКО, в том числе разработка и реализация программ поддержки СОНКО с учетом местных социально-экономических, экологических, культурных и других особенностей.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имеется целый комплекс проблем СОНКО, требующих решения программно-целевым методом:</w:t>
      </w:r>
    </w:p>
    <w:p w:rsidR="003643A4" w:rsidRPr="00DE2FC5" w:rsidRDefault="000249A1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недостаток финансовых средств на реализацию социально значимых проектов и уставной деятельности;</w:t>
      </w:r>
    </w:p>
    <w:p w:rsidR="003643A4" w:rsidRPr="00DE2FC5" w:rsidRDefault="000D7E34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недостаточность ресурсов, в том числе кадровых, низкий профессионализм сотрудников СОНКО;</w:t>
      </w:r>
    </w:p>
    <w:p w:rsidR="003643A4" w:rsidRPr="00DE2FC5" w:rsidRDefault="007E3605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трудности в привлечении ресурсов, слабая позиция </w:t>
      </w:r>
      <w:r w:rsidR="000D7E3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СОНКО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рынке услуг, вызванные недостаточным информированием населения</w:t>
      </w:r>
      <w:r w:rsidR="000D7E3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рганов власти о деятельности СОНКО, социально </w:t>
      </w:r>
      <w:proofErr w:type="gramStart"/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значимых проектах</w:t>
      </w:r>
      <w:proofErr w:type="gramEnd"/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реализуемых ею.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</w:t>
      </w:r>
      <w:r w:rsidR="00342DB0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рограммы носят комплексный характер и для их решения необходимо использование программно-целевого метода, который позволит эффективно использовать финансовые ресурсы, сконцентрировав их на решении приоритетных задач,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643A4" w:rsidRPr="00216AEA" w:rsidRDefault="003643A4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II. Основные цели и задачи муниципальной программы</w:t>
      </w:r>
    </w:p>
    <w:p w:rsidR="003643A4" w:rsidRPr="00216AEA" w:rsidRDefault="003643A4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43A4" w:rsidRPr="00216AEA" w:rsidRDefault="003643A4" w:rsidP="00342D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</w:t>
      </w:r>
      <w:r w:rsidR="00342DB0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являются:</w:t>
      </w:r>
    </w:p>
    <w:p w:rsidR="00A9737D" w:rsidRPr="00216AEA" w:rsidRDefault="00A9737D" w:rsidP="00A973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6AEA">
        <w:rPr>
          <w:sz w:val="28"/>
          <w:szCs w:val="28"/>
        </w:rPr>
        <w:t>-</w:t>
      </w:r>
      <w:r w:rsidR="00E170F2">
        <w:rPr>
          <w:sz w:val="28"/>
          <w:szCs w:val="28"/>
        </w:rPr>
        <w:t xml:space="preserve"> </w:t>
      </w:r>
      <w:r w:rsidRPr="00216AEA">
        <w:rPr>
          <w:sz w:val="28"/>
          <w:szCs w:val="28"/>
        </w:rPr>
        <w:t>развитие системы гражданского участия в формировании муниципальной политики;</w:t>
      </w:r>
    </w:p>
    <w:p w:rsidR="00A9737D" w:rsidRPr="00216AEA" w:rsidRDefault="00A9737D" w:rsidP="00A973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6AEA">
        <w:rPr>
          <w:sz w:val="28"/>
          <w:szCs w:val="28"/>
        </w:rPr>
        <w:t>- расширение участия граждан в деятельности СОНКО на добровольной основе;</w:t>
      </w:r>
    </w:p>
    <w:p w:rsidR="00A9737D" w:rsidRPr="00216AEA" w:rsidRDefault="00A9737D" w:rsidP="00A973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6AEA">
        <w:rPr>
          <w:sz w:val="28"/>
          <w:szCs w:val="28"/>
        </w:rPr>
        <w:t>- развитие системы органов ТОС;</w:t>
      </w:r>
    </w:p>
    <w:p w:rsidR="00A9737D" w:rsidRPr="00216AEA" w:rsidRDefault="00A9737D" w:rsidP="00A9737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6AEA">
        <w:rPr>
          <w:sz w:val="28"/>
          <w:szCs w:val="28"/>
        </w:rPr>
        <w:lastRenderedPageBreak/>
        <w:t>- создание благоприятных условий для деятельности СОНКО, ТОС, осуществляющих свою деятельность на территории Верхнеуфалейского городского округа.</w:t>
      </w:r>
    </w:p>
    <w:p w:rsidR="00342DB0" w:rsidRPr="00216AEA" w:rsidRDefault="00342DB0" w:rsidP="00342DB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решение следующих задач:</w:t>
      </w:r>
    </w:p>
    <w:p w:rsidR="006B5689" w:rsidRPr="00216AEA" w:rsidRDefault="006B5689" w:rsidP="006B5689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стимулирование и поддержка реализации социально значимых проектов и программ деятельности, реализуемых граждански</w:t>
      </w:r>
      <w:r w:rsidRPr="00216AEA">
        <w:rPr>
          <w:rStyle w:val="11pt"/>
          <w:bCs/>
          <w:sz w:val="28"/>
          <w:szCs w:val="28"/>
        </w:rPr>
        <w:softHyphen/>
        <w:t>ми активистами и СОНКО;</w:t>
      </w:r>
    </w:p>
    <w:p w:rsidR="006B5689" w:rsidRPr="00216AEA" w:rsidRDefault="006B5689" w:rsidP="006B5689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-обеспечение предоставления имущественной поддержки СОНКО, осуществляющим деятельность на территории Верхнеуфалейского городского округа;</w:t>
      </w:r>
    </w:p>
    <w:p w:rsidR="006B5689" w:rsidRPr="00216AEA" w:rsidRDefault="006B5689" w:rsidP="006B568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оказание информационной, консультационной и образовательной поддержки СОНКО, осуществляющим свою деятельность на территории Верхнеуфалейского городского округа, развитие кадрового потенциала СОНКО.</w:t>
      </w:r>
    </w:p>
    <w:p w:rsidR="006B5689" w:rsidRPr="00216AEA" w:rsidRDefault="006B5689" w:rsidP="006B5689">
      <w:pPr>
        <w:ind w:firstLine="709"/>
        <w:jc w:val="both"/>
        <w:textAlignment w:val="baseline"/>
        <w:rPr>
          <w:sz w:val="28"/>
          <w:szCs w:val="28"/>
        </w:rPr>
      </w:pPr>
    </w:p>
    <w:p w:rsidR="00B75D46" w:rsidRPr="00216AEA" w:rsidRDefault="007B588D" w:rsidP="00B7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B75D46" w:rsidRPr="00216A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B75D46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Ожидаемые результаты реализации Программы с указанием целевых индикаторов и показателей</w:t>
      </w:r>
    </w:p>
    <w:p w:rsidR="00B75D46" w:rsidRPr="00216AEA" w:rsidRDefault="00B75D46" w:rsidP="00B75D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D46" w:rsidRPr="00D17741" w:rsidRDefault="00B75D46" w:rsidP="00D177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D17741">
        <w:rPr>
          <w:rFonts w:ascii="Times New Roman" w:hAnsi="Times New Roman"/>
          <w:sz w:val="28"/>
          <w:szCs w:val="28"/>
        </w:rPr>
        <w:t>Ожидаемыми результатами реализации Программы являются:</w:t>
      </w:r>
    </w:p>
    <w:p w:rsidR="00A733BF" w:rsidRPr="00216AEA" w:rsidRDefault="00A733BF" w:rsidP="00D17741">
      <w:pPr>
        <w:pStyle w:val="a7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16AEA">
        <w:rPr>
          <w:rFonts w:ascii="Times New Roman" w:hAnsi="Times New Roman"/>
          <w:sz w:val="28"/>
          <w:szCs w:val="28"/>
        </w:rPr>
        <w:t>повысить адресность предоставления социальной поддержки гражданам;</w:t>
      </w:r>
    </w:p>
    <w:p w:rsidR="00D1728F" w:rsidRPr="00216AEA" w:rsidRDefault="00D1728F" w:rsidP="00D1728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AEA">
        <w:rPr>
          <w:rFonts w:ascii="Times New Roman" w:hAnsi="Times New Roman" w:cs="Times New Roman"/>
          <w:sz w:val="28"/>
          <w:szCs w:val="28"/>
        </w:rPr>
        <w:t xml:space="preserve">2) повысить эффективность деятельности СОНКО и ТОС; </w:t>
      </w:r>
    </w:p>
    <w:p w:rsidR="00D1728F" w:rsidRPr="00216AEA" w:rsidRDefault="00D1728F" w:rsidP="00D1728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AEA">
        <w:rPr>
          <w:rFonts w:ascii="Times New Roman" w:hAnsi="Times New Roman" w:cs="Times New Roman"/>
          <w:sz w:val="28"/>
          <w:szCs w:val="28"/>
        </w:rPr>
        <w:t>3) увеличить объем, ассортимент и повысить качество социальных услуг, предоставляемых СОНКО населению;</w:t>
      </w:r>
    </w:p>
    <w:p w:rsidR="00D1728F" w:rsidRPr="00216AEA" w:rsidRDefault="00D1728F" w:rsidP="00D1728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AEA">
        <w:rPr>
          <w:rFonts w:ascii="Times New Roman" w:hAnsi="Times New Roman" w:cs="Times New Roman"/>
          <w:sz w:val="28"/>
          <w:szCs w:val="28"/>
        </w:rPr>
        <w:t>4) обеспечить рост и укрепление общественных связей по месту осуществления деятельности СОНКО;</w:t>
      </w:r>
    </w:p>
    <w:p w:rsidR="00D1728F" w:rsidRPr="00216AEA" w:rsidRDefault="00D1728F" w:rsidP="00D1728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16AEA">
        <w:rPr>
          <w:rFonts w:ascii="Times New Roman" w:hAnsi="Times New Roman" w:cs="Times New Roman"/>
          <w:sz w:val="28"/>
          <w:szCs w:val="28"/>
        </w:rPr>
        <w:t>5) расширить масштабы предоставления информационной, консультационной поддержки СОНКО, а также поддержки в области повышения кадрового потенциала работников СОНКО;</w:t>
      </w:r>
    </w:p>
    <w:p w:rsidR="00B75D46" w:rsidRPr="00216AEA" w:rsidRDefault="00D1728F" w:rsidP="00D17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EA">
        <w:rPr>
          <w:rFonts w:ascii="Times New Roman" w:hAnsi="Times New Roman" w:cs="Times New Roman"/>
          <w:sz w:val="28"/>
          <w:szCs w:val="28"/>
        </w:rPr>
        <w:t xml:space="preserve"> 6) обеспечить условия для повышения престижности деятельности в некоммерческом секторе </w:t>
      </w:r>
      <w:r w:rsidR="00EA083B">
        <w:rPr>
          <w:rFonts w:ascii="Times New Roman" w:hAnsi="Times New Roman" w:cs="Times New Roman"/>
          <w:sz w:val="28"/>
          <w:szCs w:val="28"/>
        </w:rPr>
        <w:t xml:space="preserve">и созданию новых рабочих мест, </w:t>
      </w:r>
      <w:r w:rsidRPr="00216AEA">
        <w:rPr>
          <w:rFonts w:ascii="Times New Roman" w:hAnsi="Times New Roman" w:cs="Times New Roman"/>
          <w:sz w:val="28"/>
          <w:szCs w:val="28"/>
        </w:rPr>
        <w:t>расширения участия граждан в деятельности СОНКО.</w:t>
      </w:r>
    </w:p>
    <w:p w:rsidR="00B75D46" w:rsidRPr="00216AEA" w:rsidRDefault="00B75D46" w:rsidP="00B75D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Программы позволит: </w:t>
      </w:r>
    </w:p>
    <w:p w:rsidR="00A9737D" w:rsidRPr="00216AEA" w:rsidRDefault="00A9737D" w:rsidP="00A73CEC">
      <w:pPr>
        <w:pStyle w:val="1"/>
        <w:ind w:firstLine="708"/>
        <w:jc w:val="both"/>
        <w:rPr>
          <w:rStyle w:val="11pt"/>
          <w:b/>
          <w:bCs/>
          <w:sz w:val="28"/>
          <w:szCs w:val="28"/>
        </w:rPr>
      </w:pPr>
      <w:r w:rsidRPr="003F36D0">
        <w:rPr>
          <w:rStyle w:val="11pt"/>
          <w:bCs/>
          <w:sz w:val="28"/>
          <w:szCs w:val="28"/>
        </w:rPr>
        <w:t xml:space="preserve">1) направить </w:t>
      </w:r>
      <w:r w:rsidR="00874E4A" w:rsidRPr="003F36D0">
        <w:rPr>
          <w:rStyle w:val="11pt"/>
          <w:bCs/>
          <w:sz w:val="28"/>
          <w:szCs w:val="28"/>
        </w:rPr>
        <w:t xml:space="preserve">10 </w:t>
      </w:r>
      <w:r w:rsidRPr="003F36D0">
        <w:rPr>
          <w:rStyle w:val="11pt"/>
          <w:bCs/>
          <w:sz w:val="28"/>
          <w:szCs w:val="28"/>
        </w:rPr>
        <w:t>% средств из</w:t>
      </w:r>
      <w:r w:rsidRPr="00216AEA">
        <w:rPr>
          <w:rStyle w:val="11pt"/>
          <w:bCs/>
          <w:sz w:val="28"/>
          <w:szCs w:val="28"/>
        </w:rPr>
        <w:t xml:space="preserve"> бюд</w:t>
      </w:r>
      <w:r w:rsidRPr="00216AEA">
        <w:rPr>
          <w:rStyle w:val="11pt"/>
          <w:bCs/>
          <w:sz w:val="28"/>
          <w:szCs w:val="28"/>
        </w:rPr>
        <w:softHyphen/>
        <w:t>жета Верхнеуфалейского городского округа, выделяемых негосударственным организациям, в том числе СО</w:t>
      </w:r>
      <w:r w:rsidR="000E3B3D">
        <w:rPr>
          <w:rStyle w:val="11pt"/>
          <w:bCs/>
          <w:sz w:val="28"/>
          <w:szCs w:val="28"/>
        </w:rPr>
        <w:t xml:space="preserve">НКО на предоставление </w:t>
      </w:r>
      <w:proofErr w:type="gramStart"/>
      <w:r w:rsidR="000E3B3D">
        <w:rPr>
          <w:rStyle w:val="11pt"/>
          <w:bCs/>
          <w:sz w:val="28"/>
          <w:szCs w:val="28"/>
        </w:rPr>
        <w:t>ус</w:t>
      </w:r>
      <w:r w:rsidR="000E3B3D">
        <w:rPr>
          <w:rStyle w:val="11pt"/>
          <w:bCs/>
          <w:sz w:val="28"/>
          <w:szCs w:val="28"/>
        </w:rPr>
        <w:softHyphen/>
        <w:t xml:space="preserve">луг, </w:t>
      </w:r>
      <w:r w:rsidRPr="00216AEA">
        <w:rPr>
          <w:rStyle w:val="11pt"/>
          <w:bCs/>
          <w:sz w:val="28"/>
          <w:szCs w:val="28"/>
        </w:rPr>
        <w:t xml:space="preserve"> от</w:t>
      </w:r>
      <w:proofErr w:type="gramEnd"/>
      <w:r w:rsidRPr="00216AEA">
        <w:rPr>
          <w:rStyle w:val="11pt"/>
          <w:bCs/>
          <w:sz w:val="28"/>
          <w:szCs w:val="28"/>
        </w:rPr>
        <w:t xml:space="preserve"> общего объе</w:t>
      </w:r>
      <w:r w:rsidRPr="00216AEA">
        <w:rPr>
          <w:rStyle w:val="11pt"/>
          <w:bCs/>
          <w:sz w:val="28"/>
          <w:szCs w:val="28"/>
        </w:rPr>
        <w:softHyphen/>
        <w:t>ма средств, вы</w:t>
      </w:r>
      <w:r w:rsidRPr="00216AEA">
        <w:rPr>
          <w:rStyle w:val="11pt"/>
          <w:bCs/>
          <w:sz w:val="28"/>
          <w:szCs w:val="28"/>
        </w:rPr>
        <w:softHyphen/>
        <w:t>деляемых на предоставление услуг в социальной сфере;</w:t>
      </w:r>
    </w:p>
    <w:p w:rsidR="00A9737D" w:rsidRPr="00216AEA" w:rsidRDefault="00A9737D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 xml:space="preserve">2) обеспечить субсидиями за счет бюджета округа не менее </w:t>
      </w:r>
      <w:r w:rsidR="00543330">
        <w:rPr>
          <w:rStyle w:val="11pt"/>
          <w:bCs/>
          <w:sz w:val="28"/>
          <w:szCs w:val="28"/>
        </w:rPr>
        <w:t>4</w:t>
      </w:r>
      <w:r w:rsidR="003F36D0">
        <w:rPr>
          <w:rStyle w:val="11pt"/>
          <w:bCs/>
          <w:sz w:val="28"/>
          <w:szCs w:val="28"/>
        </w:rPr>
        <w:t>-х</w:t>
      </w:r>
      <w:r w:rsidRPr="00216AEA">
        <w:rPr>
          <w:rStyle w:val="11pt"/>
          <w:bCs/>
          <w:sz w:val="28"/>
          <w:szCs w:val="28"/>
        </w:rPr>
        <w:t xml:space="preserve"> СОНКО;</w:t>
      </w:r>
    </w:p>
    <w:p w:rsidR="00A9737D" w:rsidRPr="00216AEA" w:rsidRDefault="00A9737D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3) охватить мероприятиями, проводимыми СОНКО не менее 8000 чел.;</w:t>
      </w:r>
    </w:p>
    <w:p w:rsidR="00A9737D" w:rsidRPr="00216AEA" w:rsidRDefault="003F36D0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>
        <w:rPr>
          <w:rStyle w:val="11pt"/>
          <w:bCs/>
          <w:sz w:val="28"/>
          <w:szCs w:val="28"/>
        </w:rPr>
        <w:t>4</w:t>
      </w:r>
      <w:r w:rsidR="00430278" w:rsidRPr="00216AEA">
        <w:rPr>
          <w:rStyle w:val="11pt"/>
          <w:bCs/>
          <w:sz w:val="28"/>
          <w:szCs w:val="28"/>
        </w:rPr>
        <w:t xml:space="preserve">)  привлечь к </w:t>
      </w:r>
      <w:r w:rsidR="00A9737D" w:rsidRPr="00216AEA">
        <w:rPr>
          <w:rStyle w:val="11pt"/>
          <w:bCs/>
          <w:sz w:val="28"/>
          <w:szCs w:val="28"/>
        </w:rPr>
        <w:t>участи</w:t>
      </w:r>
      <w:r w:rsidR="00430278" w:rsidRPr="00216AEA">
        <w:rPr>
          <w:rStyle w:val="11pt"/>
          <w:bCs/>
          <w:sz w:val="28"/>
          <w:szCs w:val="28"/>
        </w:rPr>
        <w:t>ю</w:t>
      </w:r>
      <w:r w:rsidR="00A9737D" w:rsidRPr="00216AEA">
        <w:rPr>
          <w:rStyle w:val="11pt"/>
          <w:bCs/>
          <w:sz w:val="28"/>
          <w:szCs w:val="28"/>
        </w:rPr>
        <w:t xml:space="preserve"> в дискуссионных площадках Общественного форума </w:t>
      </w:r>
      <w:proofErr w:type="gramStart"/>
      <w:r w:rsidR="000E74DC">
        <w:rPr>
          <w:rStyle w:val="11pt"/>
          <w:bCs/>
          <w:sz w:val="28"/>
          <w:szCs w:val="28"/>
        </w:rPr>
        <w:t xml:space="preserve">региона </w:t>
      </w:r>
      <w:r w:rsidR="00A9737D" w:rsidRPr="00216AEA">
        <w:rPr>
          <w:rStyle w:val="11pt"/>
          <w:bCs/>
          <w:sz w:val="28"/>
          <w:szCs w:val="28"/>
        </w:rPr>
        <w:t xml:space="preserve"> не</w:t>
      </w:r>
      <w:proofErr w:type="gramEnd"/>
      <w:r w:rsidR="00A9737D" w:rsidRPr="00216AEA">
        <w:rPr>
          <w:rStyle w:val="11pt"/>
          <w:bCs/>
          <w:sz w:val="28"/>
          <w:szCs w:val="28"/>
        </w:rPr>
        <w:t xml:space="preserve"> менее </w:t>
      </w:r>
      <w:r w:rsidR="000E74DC">
        <w:rPr>
          <w:rStyle w:val="11pt"/>
          <w:bCs/>
          <w:sz w:val="28"/>
          <w:szCs w:val="28"/>
        </w:rPr>
        <w:t>4-х</w:t>
      </w:r>
      <w:r w:rsidR="00A9737D" w:rsidRPr="00216AEA">
        <w:rPr>
          <w:rStyle w:val="11pt"/>
          <w:bCs/>
          <w:sz w:val="28"/>
          <w:szCs w:val="28"/>
        </w:rPr>
        <w:t xml:space="preserve"> СОНКО;</w:t>
      </w:r>
    </w:p>
    <w:p w:rsidR="00A9737D" w:rsidRPr="00216AEA" w:rsidRDefault="007A62D3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>
        <w:rPr>
          <w:rStyle w:val="11pt"/>
          <w:bCs/>
          <w:sz w:val="28"/>
          <w:szCs w:val="28"/>
        </w:rPr>
        <w:t>5</w:t>
      </w:r>
      <w:r w:rsidR="00430278" w:rsidRPr="00216AEA">
        <w:rPr>
          <w:rStyle w:val="11pt"/>
          <w:bCs/>
          <w:sz w:val="28"/>
          <w:szCs w:val="28"/>
        </w:rPr>
        <w:t xml:space="preserve">)  провести не менее </w:t>
      </w:r>
      <w:r>
        <w:rPr>
          <w:rStyle w:val="11pt"/>
          <w:bCs/>
          <w:sz w:val="28"/>
          <w:szCs w:val="28"/>
        </w:rPr>
        <w:t>5-</w:t>
      </w:r>
      <w:r w:rsidR="00430278" w:rsidRPr="00216AEA">
        <w:rPr>
          <w:rStyle w:val="11pt"/>
          <w:bCs/>
          <w:sz w:val="28"/>
          <w:szCs w:val="28"/>
        </w:rPr>
        <w:t>и</w:t>
      </w:r>
      <w:r w:rsidR="00A9737D" w:rsidRPr="00216AEA">
        <w:rPr>
          <w:rStyle w:val="11pt"/>
          <w:bCs/>
          <w:sz w:val="28"/>
          <w:szCs w:val="28"/>
        </w:rPr>
        <w:t xml:space="preserve"> мероприя</w:t>
      </w:r>
      <w:r w:rsidR="00A9737D" w:rsidRPr="00216AEA">
        <w:rPr>
          <w:rStyle w:val="11pt"/>
          <w:bCs/>
          <w:sz w:val="28"/>
          <w:szCs w:val="28"/>
        </w:rPr>
        <w:softHyphen/>
        <w:t>тий, направленных на развитие системы органов ТОС;</w:t>
      </w:r>
    </w:p>
    <w:p w:rsidR="00A9737D" w:rsidRPr="00216AEA" w:rsidRDefault="007A62D3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>
        <w:rPr>
          <w:rStyle w:val="11pt"/>
          <w:bCs/>
          <w:sz w:val="28"/>
          <w:szCs w:val="28"/>
        </w:rPr>
        <w:t>6</w:t>
      </w:r>
      <w:r w:rsidR="00430278" w:rsidRPr="00216AEA">
        <w:rPr>
          <w:rStyle w:val="11pt"/>
          <w:bCs/>
          <w:sz w:val="28"/>
          <w:szCs w:val="28"/>
        </w:rPr>
        <w:t xml:space="preserve">)  обеспечить </w:t>
      </w:r>
      <w:proofErr w:type="gramStart"/>
      <w:r w:rsidR="00430278" w:rsidRPr="00216AEA">
        <w:rPr>
          <w:rStyle w:val="11pt"/>
          <w:bCs/>
          <w:sz w:val="28"/>
          <w:szCs w:val="28"/>
        </w:rPr>
        <w:t xml:space="preserve">внесение </w:t>
      </w:r>
      <w:r w:rsidR="00A9737D" w:rsidRPr="00216AEA">
        <w:rPr>
          <w:rStyle w:val="11pt"/>
          <w:bCs/>
          <w:sz w:val="28"/>
          <w:szCs w:val="28"/>
        </w:rPr>
        <w:t xml:space="preserve"> в</w:t>
      </w:r>
      <w:proofErr w:type="gramEnd"/>
      <w:r w:rsidR="00A9737D" w:rsidRPr="00216AEA">
        <w:rPr>
          <w:rStyle w:val="11pt"/>
          <w:bCs/>
          <w:sz w:val="28"/>
          <w:szCs w:val="28"/>
        </w:rPr>
        <w:t xml:space="preserve"> базу СОНКО  не менее </w:t>
      </w:r>
      <w:r>
        <w:rPr>
          <w:rStyle w:val="11pt"/>
          <w:bCs/>
          <w:sz w:val="28"/>
          <w:szCs w:val="28"/>
        </w:rPr>
        <w:t>4-х</w:t>
      </w:r>
      <w:r w:rsidR="00A9737D" w:rsidRPr="00216AEA">
        <w:rPr>
          <w:rStyle w:val="11pt"/>
          <w:bCs/>
          <w:sz w:val="28"/>
          <w:szCs w:val="28"/>
        </w:rPr>
        <w:t xml:space="preserve"> СОНКО;</w:t>
      </w:r>
    </w:p>
    <w:p w:rsidR="00886299" w:rsidRPr="00DB0B90" w:rsidRDefault="007A62D3" w:rsidP="00886299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DB0B90">
        <w:rPr>
          <w:rStyle w:val="11pt"/>
          <w:bCs/>
          <w:sz w:val="28"/>
          <w:szCs w:val="28"/>
        </w:rPr>
        <w:t>7</w:t>
      </w:r>
      <w:r w:rsidR="00430278" w:rsidRPr="00DB0B90">
        <w:rPr>
          <w:rStyle w:val="11pt"/>
          <w:bCs/>
          <w:sz w:val="28"/>
          <w:szCs w:val="28"/>
        </w:rPr>
        <w:t xml:space="preserve">) </w:t>
      </w:r>
      <w:r w:rsidR="00886299" w:rsidRPr="00DB0B90">
        <w:rPr>
          <w:rStyle w:val="11pt"/>
          <w:bCs/>
          <w:sz w:val="28"/>
          <w:szCs w:val="28"/>
        </w:rPr>
        <w:t>предоставить не менее 1-го помещения, находя</w:t>
      </w:r>
      <w:r w:rsidR="00886299" w:rsidRPr="00DB0B90">
        <w:rPr>
          <w:rStyle w:val="11pt"/>
          <w:bCs/>
          <w:sz w:val="28"/>
          <w:szCs w:val="28"/>
        </w:rPr>
        <w:softHyphen/>
        <w:t>щегося в муници</w:t>
      </w:r>
      <w:r w:rsidR="00886299" w:rsidRPr="00DB0B90">
        <w:rPr>
          <w:rStyle w:val="11pt"/>
          <w:bCs/>
          <w:sz w:val="28"/>
          <w:szCs w:val="28"/>
        </w:rPr>
        <w:softHyphen/>
        <w:t>пальной собствен</w:t>
      </w:r>
      <w:r w:rsidR="00886299" w:rsidRPr="00DB0B90">
        <w:rPr>
          <w:rStyle w:val="11pt"/>
          <w:bCs/>
          <w:sz w:val="28"/>
          <w:szCs w:val="28"/>
        </w:rPr>
        <w:softHyphen/>
        <w:t>ности, в пользова</w:t>
      </w:r>
      <w:r w:rsidR="00886299" w:rsidRPr="00DB0B90">
        <w:rPr>
          <w:rStyle w:val="11pt"/>
          <w:bCs/>
          <w:sz w:val="28"/>
          <w:szCs w:val="28"/>
        </w:rPr>
        <w:softHyphen/>
        <w:t>ние СОНКО;</w:t>
      </w:r>
    </w:p>
    <w:p w:rsidR="00A9737D" w:rsidRPr="00DB0B90" w:rsidRDefault="007A62D3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DB0B90">
        <w:rPr>
          <w:rStyle w:val="11pt"/>
          <w:bCs/>
          <w:sz w:val="28"/>
          <w:szCs w:val="28"/>
        </w:rPr>
        <w:t>8</w:t>
      </w:r>
      <w:r w:rsidR="00430278" w:rsidRPr="00DB0B90">
        <w:rPr>
          <w:rStyle w:val="11pt"/>
          <w:bCs/>
          <w:sz w:val="28"/>
          <w:szCs w:val="28"/>
        </w:rPr>
        <w:t xml:space="preserve">) 100% </w:t>
      </w:r>
      <w:proofErr w:type="gramStart"/>
      <w:r w:rsidR="00430278" w:rsidRPr="00DB0B90">
        <w:rPr>
          <w:rStyle w:val="11pt"/>
          <w:bCs/>
          <w:sz w:val="28"/>
          <w:szCs w:val="28"/>
        </w:rPr>
        <w:t xml:space="preserve">охват </w:t>
      </w:r>
      <w:r w:rsidR="00A9737D" w:rsidRPr="00DB0B90">
        <w:rPr>
          <w:rStyle w:val="11pt"/>
          <w:bCs/>
          <w:sz w:val="28"/>
          <w:szCs w:val="28"/>
        </w:rPr>
        <w:t xml:space="preserve"> СОНКО</w:t>
      </w:r>
      <w:proofErr w:type="gramEnd"/>
      <w:r w:rsidR="00A9737D" w:rsidRPr="00DB0B90">
        <w:rPr>
          <w:rStyle w:val="11pt"/>
          <w:bCs/>
          <w:sz w:val="28"/>
          <w:szCs w:val="28"/>
        </w:rPr>
        <w:t xml:space="preserve"> информационн</w:t>
      </w:r>
      <w:r w:rsidR="00430278" w:rsidRPr="00DB0B90">
        <w:rPr>
          <w:rStyle w:val="11pt"/>
          <w:bCs/>
          <w:sz w:val="28"/>
          <w:szCs w:val="28"/>
        </w:rPr>
        <w:t>ой п</w:t>
      </w:r>
      <w:r w:rsidR="00A9737D" w:rsidRPr="00DB0B90">
        <w:rPr>
          <w:rStyle w:val="11pt"/>
          <w:bCs/>
          <w:sz w:val="28"/>
          <w:szCs w:val="28"/>
        </w:rPr>
        <w:t>оддерж</w:t>
      </w:r>
      <w:r w:rsidR="00A9737D" w:rsidRPr="00DB0B90">
        <w:rPr>
          <w:rStyle w:val="11pt"/>
          <w:bCs/>
          <w:sz w:val="28"/>
          <w:szCs w:val="28"/>
        </w:rPr>
        <w:softHyphen/>
        <w:t>к</w:t>
      </w:r>
      <w:r w:rsidR="00430278" w:rsidRPr="00DB0B90">
        <w:rPr>
          <w:rStyle w:val="11pt"/>
          <w:bCs/>
          <w:sz w:val="28"/>
          <w:szCs w:val="28"/>
        </w:rPr>
        <w:t>ой</w:t>
      </w:r>
      <w:r w:rsidR="00A9737D" w:rsidRPr="00DB0B90">
        <w:rPr>
          <w:rStyle w:val="11pt"/>
          <w:bCs/>
          <w:sz w:val="28"/>
          <w:szCs w:val="28"/>
        </w:rPr>
        <w:t>;</w:t>
      </w:r>
    </w:p>
    <w:p w:rsidR="00A9737D" w:rsidRPr="00216AEA" w:rsidRDefault="007A62D3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>
        <w:rPr>
          <w:rStyle w:val="11pt"/>
          <w:bCs/>
          <w:sz w:val="28"/>
          <w:szCs w:val="28"/>
        </w:rPr>
        <w:lastRenderedPageBreak/>
        <w:t>9</w:t>
      </w:r>
      <w:r w:rsidR="00430278" w:rsidRPr="00216AEA">
        <w:rPr>
          <w:rStyle w:val="11pt"/>
          <w:bCs/>
          <w:sz w:val="28"/>
          <w:szCs w:val="28"/>
        </w:rPr>
        <w:t xml:space="preserve">)  разместить на муниципальных информационных ресурсах не менее 10-и материалов </w:t>
      </w:r>
      <w:r w:rsidR="00A9737D" w:rsidRPr="00216AEA">
        <w:rPr>
          <w:rStyle w:val="11pt"/>
          <w:bCs/>
          <w:sz w:val="28"/>
          <w:szCs w:val="28"/>
        </w:rPr>
        <w:t>СОН</w:t>
      </w:r>
      <w:r w:rsidR="00A9737D" w:rsidRPr="00216AEA">
        <w:rPr>
          <w:rStyle w:val="11pt"/>
          <w:bCs/>
          <w:sz w:val="28"/>
          <w:szCs w:val="28"/>
        </w:rPr>
        <w:softHyphen/>
        <w:t>КО;</w:t>
      </w:r>
    </w:p>
    <w:p w:rsidR="00A9737D" w:rsidRPr="00216AEA" w:rsidRDefault="00430278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</w:t>
      </w:r>
      <w:r w:rsidR="007A62D3">
        <w:rPr>
          <w:rStyle w:val="11pt"/>
          <w:bCs/>
          <w:sz w:val="28"/>
          <w:szCs w:val="28"/>
        </w:rPr>
        <w:t>0</w:t>
      </w:r>
      <w:r w:rsidRPr="00216AEA">
        <w:rPr>
          <w:rStyle w:val="11pt"/>
          <w:bCs/>
          <w:sz w:val="28"/>
          <w:szCs w:val="28"/>
        </w:rPr>
        <w:t xml:space="preserve">) 100% охват СОНКО </w:t>
      </w:r>
      <w:r w:rsidR="00A9737D" w:rsidRPr="00216AEA">
        <w:rPr>
          <w:rStyle w:val="11pt"/>
          <w:bCs/>
          <w:sz w:val="28"/>
          <w:szCs w:val="28"/>
        </w:rPr>
        <w:t>консульта</w:t>
      </w:r>
      <w:r w:rsidR="00A9737D" w:rsidRPr="00216AEA">
        <w:rPr>
          <w:rStyle w:val="11pt"/>
          <w:bCs/>
          <w:sz w:val="28"/>
          <w:szCs w:val="28"/>
        </w:rPr>
        <w:softHyphen/>
        <w:t>ционн</w:t>
      </w:r>
      <w:r w:rsidRPr="00216AEA">
        <w:rPr>
          <w:rStyle w:val="11pt"/>
          <w:bCs/>
          <w:sz w:val="28"/>
          <w:szCs w:val="28"/>
        </w:rPr>
        <w:t>ой</w:t>
      </w:r>
      <w:r w:rsidR="00A9737D" w:rsidRPr="00216AEA">
        <w:rPr>
          <w:rStyle w:val="11pt"/>
          <w:bCs/>
          <w:sz w:val="28"/>
          <w:szCs w:val="28"/>
        </w:rPr>
        <w:t xml:space="preserve"> поддерж</w:t>
      </w:r>
      <w:r w:rsidR="00A9737D" w:rsidRPr="00216AEA">
        <w:rPr>
          <w:rStyle w:val="11pt"/>
          <w:bCs/>
          <w:sz w:val="28"/>
          <w:szCs w:val="28"/>
        </w:rPr>
        <w:softHyphen/>
        <w:t>к</w:t>
      </w:r>
      <w:r w:rsidRPr="00216AEA">
        <w:rPr>
          <w:rStyle w:val="11pt"/>
          <w:bCs/>
          <w:sz w:val="28"/>
          <w:szCs w:val="28"/>
        </w:rPr>
        <w:t>ой</w:t>
      </w:r>
      <w:r w:rsidR="00A9737D" w:rsidRPr="00216AEA">
        <w:rPr>
          <w:rStyle w:val="11pt"/>
          <w:bCs/>
          <w:sz w:val="28"/>
          <w:szCs w:val="28"/>
        </w:rPr>
        <w:t>;</w:t>
      </w:r>
    </w:p>
    <w:p w:rsidR="003F24B1" w:rsidRPr="00216AEA" w:rsidRDefault="003F24B1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</w:t>
      </w:r>
      <w:r w:rsidR="007A62D3">
        <w:rPr>
          <w:rStyle w:val="11pt"/>
          <w:bCs/>
          <w:sz w:val="28"/>
          <w:szCs w:val="28"/>
        </w:rPr>
        <w:t>1</w:t>
      </w:r>
      <w:r w:rsidRPr="00216AEA">
        <w:rPr>
          <w:rStyle w:val="11pt"/>
          <w:bCs/>
          <w:sz w:val="28"/>
          <w:szCs w:val="28"/>
        </w:rPr>
        <w:t>) не менее 50% охват СОНКО образовательной поддержкой;</w:t>
      </w:r>
    </w:p>
    <w:p w:rsidR="00A9737D" w:rsidRPr="00216AEA" w:rsidRDefault="003F24B1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</w:t>
      </w:r>
      <w:r w:rsidR="007A62D3">
        <w:rPr>
          <w:rStyle w:val="11pt"/>
          <w:bCs/>
          <w:sz w:val="28"/>
          <w:szCs w:val="28"/>
        </w:rPr>
        <w:t>2</w:t>
      </w:r>
      <w:r w:rsidRPr="00216AEA">
        <w:rPr>
          <w:rStyle w:val="11pt"/>
          <w:bCs/>
          <w:sz w:val="28"/>
          <w:szCs w:val="28"/>
        </w:rPr>
        <w:t xml:space="preserve">) проведение не менее 2-х </w:t>
      </w:r>
      <w:r w:rsidR="00A9737D" w:rsidRPr="00216AEA">
        <w:rPr>
          <w:rStyle w:val="11pt"/>
          <w:bCs/>
          <w:sz w:val="28"/>
          <w:szCs w:val="28"/>
        </w:rPr>
        <w:t>семи</w:t>
      </w:r>
      <w:r w:rsidR="00A9737D" w:rsidRPr="00216AEA">
        <w:rPr>
          <w:rStyle w:val="11pt"/>
          <w:bCs/>
          <w:sz w:val="28"/>
          <w:szCs w:val="28"/>
        </w:rPr>
        <w:softHyphen/>
        <w:t>наров с участием СОНКО;</w:t>
      </w:r>
    </w:p>
    <w:p w:rsidR="00A9737D" w:rsidRPr="00216AEA" w:rsidRDefault="003F24B1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</w:t>
      </w:r>
      <w:r w:rsidR="007A62D3">
        <w:rPr>
          <w:rStyle w:val="11pt"/>
          <w:bCs/>
          <w:sz w:val="28"/>
          <w:szCs w:val="28"/>
        </w:rPr>
        <w:t>3</w:t>
      </w:r>
      <w:r w:rsidRPr="00216AEA">
        <w:rPr>
          <w:rStyle w:val="11pt"/>
          <w:bCs/>
          <w:sz w:val="28"/>
          <w:szCs w:val="28"/>
        </w:rPr>
        <w:t xml:space="preserve">) не менее </w:t>
      </w:r>
      <w:r w:rsidR="002722F4">
        <w:rPr>
          <w:rStyle w:val="11pt"/>
          <w:bCs/>
          <w:sz w:val="28"/>
          <w:szCs w:val="28"/>
        </w:rPr>
        <w:t>2</w:t>
      </w:r>
      <w:r w:rsidR="007A62D3">
        <w:rPr>
          <w:rStyle w:val="11pt"/>
          <w:bCs/>
          <w:sz w:val="28"/>
          <w:szCs w:val="28"/>
        </w:rPr>
        <w:t>-х</w:t>
      </w:r>
      <w:r w:rsidRPr="00216AEA">
        <w:rPr>
          <w:rStyle w:val="11pt"/>
          <w:bCs/>
          <w:sz w:val="28"/>
          <w:szCs w:val="28"/>
        </w:rPr>
        <w:t xml:space="preserve"> СОНКО</w:t>
      </w:r>
      <w:r w:rsidR="00A9737D" w:rsidRPr="00216AEA">
        <w:rPr>
          <w:rStyle w:val="11pt"/>
          <w:bCs/>
          <w:sz w:val="28"/>
          <w:szCs w:val="28"/>
        </w:rPr>
        <w:t xml:space="preserve"> </w:t>
      </w:r>
      <w:r w:rsidRPr="00216AEA">
        <w:rPr>
          <w:rStyle w:val="11pt"/>
          <w:bCs/>
          <w:sz w:val="28"/>
          <w:szCs w:val="28"/>
        </w:rPr>
        <w:t xml:space="preserve">обеспечить </w:t>
      </w:r>
      <w:r w:rsidR="00A9737D" w:rsidRPr="00216AEA">
        <w:rPr>
          <w:rStyle w:val="11pt"/>
          <w:bCs/>
          <w:sz w:val="28"/>
          <w:szCs w:val="28"/>
        </w:rPr>
        <w:t>транспортн</w:t>
      </w:r>
      <w:r w:rsidRPr="00216AEA">
        <w:rPr>
          <w:rStyle w:val="11pt"/>
          <w:bCs/>
          <w:sz w:val="28"/>
          <w:szCs w:val="28"/>
        </w:rPr>
        <w:t>ой</w:t>
      </w:r>
      <w:r w:rsidR="00A9737D" w:rsidRPr="00216AEA">
        <w:rPr>
          <w:rStyle w:val="11pt"/>
          <w:bCs/>
          <w:sz w:val="28"/>
          <w:szCs w:val="28"/>
        </w:rPr>
        <w:t xml:space="preserve"> поддержк</w:t>
      </w:r>
      <w:r w:rsidRPr="00216AEA">
        <w:rPr>
          <w:rStyle w:val="11pt"/>
          <w:bCs/>
          <w:sz w:val="28"/>
          <w:szCs w:val="28"/>
        </w:rPr>
        <w:t>ой;</w:t>
      </w:r>
    </w:p>
    <w:p w:rsidR="00A9737D" w:rsidRPr="00216AEA" w:rsidRDefault="003F24B1" w:rsidP="00A73CEC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</w:t>
      </w:r>
      <w:r w:rsidR="007A62D3">
        <w:rPr>
          <w:rStyle w:val="11pt"/>
          <w:bCs/>
          <w:sz w:val="28"/>
          <w:szCs w:val="28"/>
        </w:rPr>
        <w:t>4</w:t>
      </w:r>
      <w:r w:rsidRPr="00216AEA">
        <w:rPr>
          <w:rStyle w:val="11pt"/>
          <w:bCs/>
          <w:sz w:val="28"/>
          <w:szCs w:val="28"/>
        </w:rPr>
        <w:t>) не менее 50%</w:t>
      </w:r>
      <w:r w:rsidR="00A9737D" w:rsidRPr="00216AEA">
        <w:rPr>
          <w:rStyle w:val="11pt"/>
          <w:bCs/>
          <w:sz w:val="28"/>
          <w:szCs w:val="28"/>
        </w:rPr>
        <w:t xml:space="preserve"> СОНКО </w:t>
      </w:r>
      <w:r w:rsidRPr="00216AEA">
        <w:rPr>
          <w:rStyle w:val="11pt"/>
          <w:bCs/>
          <w:sz w:val="28"/>
          <w:szCs w:val="28"/>
        </w:rPr>
        <w:t>обеспечить</w:t>
      </w:r>
      <w:r w:rsidR="00A9737D" w:rsidRPr="00216AEA">
        <w:rPr>
          <w:rStyle w:val="11pt"/>
          <w:bCs/>
          <w:sz w:val="28"/>
          <w:szCs w:val="28"/>
        </w:rPr>
        <w:t xml:space="preserve"> поддержк</w:t>
      </w:r>
      <w:r w:rsidRPr="00216AEA">
        <w:rPr>
          <w:rStyle w:val="11pt"/>
          <w:bCs/>
          <w:sz w:val="28"/>
          <w:szCs w:val="28"/>
        </w:rPr>
        <w:t>ой</w:t>
      </w:r>
      <w:r w:rsidR="00A9737D" w:rsidRPr="00216AEA">
        <w:rPr>
          <w:rStyle w:val="11pt"/>
          <w:bCs/>
          <w:sz w:val="28"/>
          <w:szCs w:val="28"/>
        </w:rPr>
        <w:t xml:space="preserve"> в области подго</w:t>
      </w:r>
      <w:r w:rsidR="00A9737D" w:rsidRPr="00216AEA">
        <w:rPr>
          <w:rStyle w:val="11pt"/>
          <w:bCs/>
          <w:sz w:val="28"/>
          <w:szCs w:val="28"/>
        </w:rPr>
        <w:softHyphen/>
        <w:t>товки, переподго</w:t>
      </w:r>
      <w:r w:rsidR="00A9737D" w:rsidRPr="00216AEA">
        <w:rPr>
          <w:rStyle w:val="11pt"/>
          <w:bCs/>
          <w:sz w:val="28"/>
          <w:szCs w:val="28"/>
        </w:rPr>
        <w:softHyphen/>
        <w:t>товки, повышения квалификации кад</w:t>
      </w:r>
      <w:r w:rsidR="00A9737D" w:rsidRPr="00216AEA">
        <w:rPr>
          <w:rStyle w:val="11pt"/>
          <w:bCs/>
          <w:sz w:val="28"/>
          <w:szCs w:val="28"/>
        </w:rPr>
        <w:softHyphen/>
        <w:t>ров, от общего чис</w:t>
      </w:r>
      <w:r w:rsidR="00A9737D" w:rsidRPr="00216AEA">
        <w:rPr>
          <w:rStyle w:val="11pt"/>
          <w:bCs/>
          <w:sz w:val="28"/>
          <w:szCs w:val="28"/>
        </w:rPr>
        <w:softHyphen/>
        <w:t>ла СОНКО, зареги</w:t>
      </w:r>
      <w:r w:rsidR="00A9737D" w:rsidRPr="00216AEA">
        <w:rPr>
          <w:rStyle w:val="11pt"/>
          <w:bCs/>
          <w:sz w:val="28"/>
          <w:szCs w:val="28"/>
        </w:rPr>
        <w:softHyphen/>
        <w:t>стрированных в мун</w:t>
      </w:r>
      <w:r w:rsidRPr="00216AEA">
        <w:rPr>
          <w:rStyle w:val="11pt"/>
          <w:bCs/>
          <w:sz w:val="28"/>
          <w:szCs w:val="28"/>
        </w:rPr>
        <w:t>иципальном образовании</w:t>
      </w:r>
      <w:r w:rsidR="00FF6CF6">
        <w:rPr>
          <w:rStyle w:val="11pt"/>
          <w:bCs/>
          <w:sz w:val="28"/>
          <w:szCs w:val="28"/>
        </w:rPr>
        <w:t>.</w:t>
      </w:r>
    </w:p>
    <w:p w:rsidR="003F24B1" w:rsidRPr="00216AEA" w:rsidRDefault="003F24B1" w:rsidP="00A973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BB9" w:rsidRPr="00216AEA" w:rsidRDefault="00C44D49" w:rsidP="00707B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707BB9" w:rsidRPr="00216AEA">
        <w:rPr>
          <w:rFonts w:ascii="Times New Roman" w:hAnsi="Times New Roman"/>
          <w:sz w:val="28"/>
          <w:szCs w:val="28"/>
          <w:lang w:val="en-US"/>
        </w:rPr>
        <w:t>IV</w:t>
      </w:r>
      <w:r w:rsidR="00707BB9" w:rsidRPr="00216AEA">
        <w:rPr>
          <w:rFonts w:ascii="Times New Roman" w:hAnsi="Times New Roman"/>
          <w:sz w:val="28"/>
          <w:szCs w:val="28"/>
        </w:rPr>
        <w:t>. План мероприятий Программы</w:t>
      </w:r>
    </w:p>
    <w:p w:rsidR="00930253" w:rsidRPr="00216AEA" w:rsidRDefault="00707BB9" w:rsidP="00C44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hAnsi="Times New Roman" w:cs="Times New Roman"/>
          <w:sz w:val="28"/>
          <w:szCs w:val="28"/>
        </w:rPr>
        <w:t>Система программ</w:t>
      </w:r>
      <w:r w:rsidR="00A73CEC" w:rsidRPr="00216AEA">
        <w:rPr>
          <w:rFonts w:ascii="Times New Roman" w:hAnsi="Times New Roman" w:cs="Times New Roman"/>
          <w:sz w:val="28"/>
          <w:szCs w:val="28"/>
        </w:rPr>
        <w:t xml:space="preserve">ных мероприятий </w:t>
      </w:r>
      <w:r w:rsidR="00930253" w:rsidRPr="00216AEA">
        <w:rPr>
          <w:rFonts w:ascii="Times New Roman" w:hAnsi="Times New Roman" w:cs="Times New Roman"/>
          <w:sz w:val="28"/>
          <w:szCs w:val="28"/>
        </w:rPr>
        <w:t>представлена в Приложении к Программе. П</w:t>
      </w:r>
      <w:r w:rsidR="00930253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и включенные в нее мероприятия представляют в совокупности комплекс взаимосвязанных мер, направленных на решение текущих и перспективных целей и задач в сфере поддержки СОНКО и гражданских инициатив. </w:t>
      </w:r>
    </w:p>
    <w:p w:rsidR="00930253" w:rsidRPr="00216AEA" w:rsidRDefault="00930253" w:rsidP="00C44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предусматривается реализация мероприятий по следующим направлениям:</w:t>
      </w:r>
    </w:p>
    <w:p w:rsidR="00930253" w:rsidRPr="00216AEA" w:rsidRDefault="00930253" w:rsidP="00C44D49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1) стимулирование и поддержка реализации социально значимых проектов и программ деятельности, реализуемых граждански</w:t>
      </w:r>
      <w:r w:rsidRPr="00216AEA">
        <w:rPr>
          <w:rStyle w:val="11pt"/>
          <w:bCs/>
          <w:sz w:val="28"/>
          <w:szCs w:val="28"/>
        </w:rPr>
        <w:softHyphen/>
        <w:t>ми активистами и СОНКО;</w:t>
      </w:r>
    </w:p>
    <w:p w:rsidR="00930253" w:rsidRPr="00216AEA" w:rsidRDefault="00930253" w:rsidP="00C44D49">
      <w:pPr>
        <w:pStyle w:val="1"/>
        <w:ind w:firstLine="708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 xml:space="preserve">2) </w:t>
      </w:r>
      <w:r w:rsidR="00D2287F" w:rsidRPr="00216AEA">
        <w:rPr>
          <w:rStyle w:val="11pt"/>
          <w:bCs/>
          <w:sz w:val="28"/>
          <w:szCs w:val="28"/>
        </w:rPr>
        <w:t>п</w:t>
      </w:r>
      <w:r w:rsidRPr="00216AEA">
        <w:rPr>
          <w:rStyle w:val="11pt"/>
          <w:bCs/>
          <w:sz w:val="28"/>
          <w:szCs w:val="28"/>
        </w:rPr>
        <w:t>редоставлени</w:t>
      </w:r>
      <w:r w:rsidR="00D2287F" w:rsidRPr="00216AEA">
        <w:rPr>
          <w:rStyle w:val="11pt"/>
          <w:bCs/>
          <w:sz w:val="28"/>
          <w:szCs w:val="28"/>
        </w:rPr>
        <w:t>е</w:t>
      </w:r>
      <w:r w:rsidRPr="00216AEA">
        <w:rPr>
          <w:rStyle w:val="11pt"/>
          <w:bCs/>
          <w:sz w:val="28"/>
          <w:szCs w:val="28"/>
        </w:rPr>
        <w:t xml:space="preserve"> имущественной поддержки СОНКО;</w:t>
      </w:r>
    </w:p>
    <w:p w:rsidR="00930253" w:rsidRPr="00216AEA" w:rsidRDefault="00930253" w:rsidP="00C44D4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6AEA">
        <w:rPr>
          <w:rStyle w:val="11pt"/>
          <w:bCs/>
          <w:sz w:val="28"/>
          <w:szCs w:val="28"/>
        </w:rPr>
        <w:t>3) оказание информационной, консультационной и образовательной поддержки СОНКО, развитие их кадрового потенциала.</w:t>
      </w:r>
    </w:p>
    <w:p w:rsidR="003643A4" w:rsidRPr="00216AEA" w:rsidRDefault="003643A4" w:rsidP="00C44D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3A4" w:rsidRPr="00216AEA" w:rsidRDefault="003643A4" w:rsidP="00C44D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«</w:t>
      </w:r>
      <w:r w:rsidR="00930253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0253" w:rsidRPr="00216AEA">
        <w:rPr>
          <w:rStyle w:val="11pt"/>
          <w:bCs/>
          <w:sz w:val="28"/>
          <w:szCs w:val="28"/>
        </w:rPr>
        <w:t>тимулирование и поддержка реализации социально значимых проектов и программ деятельности, реализуемых граждански</w:t>
      </w:r>
      <w:r w:rsidR="00930253" w:rsidRPr="00216AEA">
        <w:rPr>
          <w:rStyle w:val="11pt"/>
          <w:bCs/>
          <w:sz w:val="28"/>
          <w:szCs w:val="28"/>
        </w:rPr>
        <w:softHyphen/>
        <w:t>ми активистами и СОНКО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запланированы мероприятия, направленные на предоставление на конкурсной основе субсидий СОНКО, деятельность которых </w:t>
      </w:r>
      <w:r w:rsidR="00991632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сферах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1632" w:rsidRPr="00216AEA" w:rsidRDefault="00991632" w:rsidP="00DC514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социального обслуживания населения и социального со</w:t>
      </w:r>
      <w:r w:rsidRPr="00216AEA">
        <w:rPr>
          <w:rStyle w:val="11pt"/>
          <w:bCs/>
          <w:sz w:val="28"/>
          <w:szCs w:val="28"/>
        </w:rPr>
        <w:softHyphen/>
        <w:t>провождения;</w:t>
      </w:r>
    </w:p>
    <w:p w:rsidR="00991632" w:rsidRPr="00216AEA" w:rsidRDefault="00991632" w:rsidP="00DC514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социальной адаптации и интеграции инвалидов в об</w:t>
      </w:r>
      <w:r w:rsidRPr="00216AEA">
        <w:rPr>
          <w:rStyle w:val="11pt"/>
          <w:bCs/>
          <w:sz w:val="28"/>
          <w:szCs w:val="28"/>
        </w:rPr>
        <w:softHyphen/>
        <w:t>щество;</w:t>
      </w:r>
    </w:p>
    <w:p w:rsidR="00991632" w:rsidRPr="00216AEA" w:rsidRDefault="00991632" w:rsidP="00DC514A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социальной адаптации де</w:t>
      </w:r>
      <w:r w:rsidRPr="00216AEA">
        <w:rPr>
          <w:rStyle w:val="11pt"/>
          <w:bCs/>
          <w:sz w:val="28"/>
          <w:szCs w:val="28"/>
        </w:rPr>
        <w:softHyphen/>
        <w:t>тей с ограниченными воз</w:t>
      </w:r>
      <w:r w:rsidRPr="00216AEA">
        <w:rPr>
          <w:rStyle w:val="11pt"/>
          <w:bCs/>
          <w:sz w:val="28"/>
          <w:szCs w:val="28"/>
        </w:rPr>
        <w:softHyphen/>
        <w:t>можностями здоровья, детей-инвалидов, детей-сирот и детей, оставшимся без попечения родителей, а также лицам из их числа;</w:t>
      </w:r>
    </w:p>
    <w:p w:rsidR="00991632" w:rsidRPr="00216AEA" w:rsidRDefault="00991632" w:rsidP="00DC514A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профилактики социального сиротства, защиты семьи, материнства, отцовства и детства;</w:t>
      </w:r>
    </w:p>
    <w:p w:rsidR="00991632" w:rsidRPr="00216AEA" w:rsidRDefault="00991632" w:rsidP="00DC514A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молодежной политики;</w:t>
      </w:r>
    </w:p>
    <w:p w:rsidR="00991632" w:rsidRPr="00216AEA" w:rsidRDefault="00991632" w:rsidP="00DC514A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социальной поддержки и защиты граждан, профилактики социально опасных форм поведения граждан и выхода граждан из трудной жизненной ситуации;</w:t>
      </w:r>
    </w:p>
    <w:p w:rsidR="00991632" w:rsidRPr="00216AEA" w:rsidRDefault="00991632" w:rsidP="00DC514A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 xml:space="preserve">- оказания юридической помощи гражданам и </w:t>
      </w:r>
      <w:r w:rsidR="00C4376E">
        <w:rPr>
          <w:rStyle w:val="11pt"/>
          <w:bCs/>
          <w:sz w:val="28"/>
          <w:szCs w:val="28"/>
        </w:rPr>
        <w:t>СО</w:t>
      </w:r>
      <w:r w:rsidRPr="00216AEA">
        <w:rPr>
          <w:rStyle w:val="11pt"/>
          <w:bCs/>
          <w:sz w:val="28"/>
          <w:szCs w:val="28"/>
        </w:rPr>
        <w:t>НКО и их правового просвещения, деятельности по защите прав и свобод человека и гражданина;</w:t>
      </w:r>
    </w:p>
    <w:p w:rsidR="00991632" w:rsidRPr="00216AEA" w:rsidRDefault="00991632" w:rsidP="00DC514A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духовно-нравственного и патриотического воспитания;</w:t>
      </w:r>
    </w:p>
    <w:p w:rsidR="00991632" w:rsidRPr="00216AEA" w:rsidRDefault="00991632" w:rsidP="00DC514A">
      <w:pPr>
        <w:pStyle w:val="1"/>
        <w:ind w:firstLine="709"/>
        <w:jc w:val="both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дополнительного образования детей;</w:t>
      </w:r>
    </w:p>
    <w:p w:rsidR="00991632" w:rsidRPr="00216AEA" w:rsidRDefault="00991632" w:rsidP="00C44D49">
      <w:pPr>
        <w:pStyle w:val="1"/>
        <w:ind w:firstLine="709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lastRenderedPageBreak/>
        <w:t>- охраны здоровья граждан, в том числе в части услуг по информированию граждан о факторах риска развития заболеваний, по мотивации</w:t>
      </w:r>
    </w:p>
    <w:p w:rsidR="00991632" w:rsidRPr="00216AEA" w:rsidRDefault="00991632" w:rsidP="00C44D49">
      <w:pPr>
        <w:pStyle w:val="1"/>
        <w:ind w:firstLine="709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граждан к ведению здорового образа жизни, услуги по реабилитации лиц с социально-значимыми заболеваниями, услуги паллиативной помощи, пропаганде донорства крови и ее компонентов, профилактике отказов при рождении детей;</w:t>
      </w:r>
    </w:p>
    <w:p w:rsidR="00991632" w:rsidRPr="00216AEA" w:rsidRDefault="00991632" w:rsidP="00C44D49">
      <w:pPr>
        <w:pStyle w:val="1"/>
        <w:ind w:firstLine="709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культуры;</w:t>
      </w:r>
    </w:p>
    <w:p w:rsidR="00991632" w:rsidRPr="00216AEA" w:rsidRDefault="00991632" w:rsidP="00C44D49">
      <w:pPr>
        <w:pStyle w:val="1"/>
        <w:ind w:firstLine="709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физической культуры и массового спорта;</w:t>
      </w:r>
    </w:p>
    <w:p w:rsidR="00991632" w:rsidRPr="00216AEA" w:rsidRDefault="00991632" w:rsidP="00C44D49">
      <w:pPr>
        <w:pStyle w:val="1"/>
        <w:ind w:firstLine="709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благотворительной деятельности и добровольчества (волонтерства);</w:t>
      </w:r>
    </w:p>
    <w:p w:rsidR="00991632" w:rsidRPr="00216AEA" w:rsidRDefault="00991632" w:rsidP="00C44D49">
      <w:pPr>
        <w:pStyle w:val="1"/>
        <w:ind w:firstLine="709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охраны окружающей среды и защиты животных;</w:t>
      </w:r>
    </w:p>
    <w:p w:rsidR="00991632" w:rsidRPr="00216AEA" w:rsidRDefault="00991632" w:rsidP="00C44D49">
      <w:pPr>
        <w:pStyle w:val="1"/>
        <w:ind w:firstLine="709"/>
        <w:rPr>
          <w:rStyle w:val="11pt"/>
          <w:bCs/>
          <w:sz w:val="28"/>
          <w:szCs w:val="28"/>
        </w:rPr>
      </w:pPr>
      <w:r w:rsidRPr="00216AEA">
        <w:rPr>
          <w:rStyle w:val="11pt"/>
          <w:bCs/>
          <w:sz w:val="28"/>
          <w:szCs w:val="28"/>
        </w:rPr>
        <w:t>- развития межнационального сотрудничества, сохранения и защиты самобытности, культуры, языков и традиций народов Российской Федерации;</w:t>
      </w:r>
    </w:p>
    <w:p w:rsidR="002C501F" w:rsidRPr="00216AEA" w:rsidRDefault="00991632" w:rsidP="00C44D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Style w:val="11pt"/>
          <w:bCs/>
          <w:sz w:val="28"/>
          <w:szCs w:val="28"/>
        </w:rPr>
        <w:t>- проведения поисковой работы, направленной на выявление неизвестных воинских захоронений и непогребенных останков защитников Отечества, установления имен погибших и пропавших без вести при защите Отечества</w:t>
      </w:r>
      <w:r w:rsidR="002C501F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F79" w:rsidRPr="00216AEA" w:rsidRDefault="00C11F79" w:rsidP="00C44D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этого направления</w:t>
      </w:r>
      <w:r w:rsidR="00D2287F" w:rsidRPr="00216AEA">
        <w:rPr>
          <w:rStyle w:val="11pt"/>
          <w:bCs/>
          <w:sz w:val="28"/>
          <w:szCs w:val="28"/>
        </w:rPr>
        <w:t xml:space="preserve"> планируется проведение мероприятий, направленн</w:t>
      </w:r>
      <w:r w:rsidR="00694DAE">
        <w:rPr>
          <w:rStyle w:val="11pt"/>
          <w:bCs/>
          <w:sz w:val="28"/>
          <w:szCs w:val="28"/>
        </w:rPr>
        <w:t xml:space="preserve">ых на развитие системы органов </w:t>
      </w:r>
      <w:r w:rsidR="00D2287F" w:rsidRPr="00216AEA">
        <w:rPr>
          <w:rStyle w:val="11pt"/>
          <w:bCs/>
          <w:sz w:val="28"/>
          <w:szCs w:val="28"/>
        </w:rPr>
        <w:t xml:space="preserve">ТОС </w:t>
      </w:r>
      <w:proofErr w:type="gramStart"/>
      <w:r w:rsidR="00D2287F" w:rsidRPr="00216AEA">
        <w:rPr>
          <w:rStyle w:val="11pt"/>
          <w:bCs/>
          <w:sz w:val="28"/>
          <w:szCs w:val="28"/>
        </w:rPr>
        <w:t>и  расширение</w:t>
      </w:r>
      <w:proofErr w:type="gramEnd"/>
      <w:r w:rsidR="00D2287F" w:rsidRPr="00216AEA">
        <w:rPr>
          <w:rStyle w:val="11pt"/>
          <w:bCs/>
          <w:sz w:val="28"/>
          <w:szCs w:val="28"/>
        </w:rPr>
        <w:t xml:space="preserve"> сферы деятель</w:t>
      </w:r>
      <w:r w:rsidR="00D2287F" w:rsidRPr="00216AEA">
        <w:rPr>
          <w:rStyle w:val="11pt"/>
          <w:bCs/>
          <w:sz w:val="28"/>
          <w:szCs w:val="28"/>
        </w:rPr>
        <w:softHyphen/>
        <w:t>ности ТОС в решении вопро</w:t>
      </w:r>
      <w:r w:rsidR="00D2287F" w:rsidRPr="00216AEA">
        <w:rPr>
          <w:rStyle w:val="11pt"/>
          <w:bCs/>
          <w:sz w:val="28"/>
          <w:szCs w:val="28"/>
        </w:rPr>
        <w:softHyphen/>
        <w:t xml:space="preserve">сов местного значения. </w:t>
      </w:r>
    </w:p>
    <w:p w:rsidR="00B62312" w:rsidRPr="00216AEA" w:rsidRDefault="002B06A8" w:rsidP="00C44D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«Оказание </w:t>
      </w:r>
      <w:r w:rsidR="00B62312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имущественной</w:t>
      </w:r>
      <w:r w:rsidR="0069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</w:t>
      </w:r>
      <w:r w:rsidRPr="00216AEA">
        <w:rPr>
          <w:rFonts w:ascii="Times New Roman" w:hAnsi="Times New Roman"/>
          <w:sz w:val="28"/>
          <w:szCs w:val="28"/>
        </w:rPr>
        <w:t>некоммерческим организациям, осуществляющим деятельность на территории городского округа, не являющихся муниципальными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запланированы мероприятия, направленные на </w:t>
      </w:r>
      <w:r w:rsidR="00B62312" w:rsidRPr="0021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поддержку </w:t>
      </w:r>
      <w:r w:rsidR="00D162F8" w:rsidRPr="0021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СОНКО </w:t>
      </w:r>
      <w:r w:rsidR="00B62312" w:rsidRPr="0021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путем передачи </w:t>
      </w:r>
      <w:r w:rsidR="00D162F8" w:rsidRPr="0021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="00B62312" w:rsidRPr="00216A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безвозмездное пользование муниципального имущества, в том числе на долгосрочной основе. </w:t>
      </w:r>
    </w:p>
    <w:p w:rsidR="00D2287F" w:rsidRPr="00216AEA" w:rsidRDefault="003643A4" w:rsidP="00C44D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11pt"/>
          <w:bCs/>
          <w:sz w:val="28"/>
          <w:szCs w:val="28"/>
        </w:rPr>
      </w:pP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направления «</w:t>
      </w:r>
      <w:r w:rsidR="00D2287F" w:rsidRPr="00216AEA">
        <w:rPr>
          <w:rStyle w:val="11pt"/>
          <w:bCs/>
          <w:sz w:val="28"/>
          <w:szCs w:val="28"/>
        </w:rPr>
        <w:t>Предоставление имущественной поддержки СОНКО</w:t>
      </w:r>
      <w:r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предусмотрены мероприятия </w:t>
      </w:r>
      <w:r w:rsidR="00D2287F" w:rsidRPr="00216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</w:t>
      </w:r>
      <w:r w:rsidR="00D2287F" w:rsidRPr="00216AEA">
        <w:rPr>
          <w:rStyle w:val="11pt"/>
          <w:bCs/>
          <w:sz w:val="28"/>
          <w:szCs w:val="28"/>
        </w:rPr>
        <w:t>редоставлению помещений, находящихся в муниципаль</w:t>
      </w:r>
      <w:r w:rsidR="00D2287F" w:rsidRPr="00216AEA">
        <w:rPr>
          <w:rStyle w:val="11pt"/>
          <w:bCs/>
          <w:sz w:val="28"/>
          <w:szCs w:val="28"/>
        </w:rPr>
        <w:softHyphen/>
        <w:t>ной собственности, в пользо</w:t>
      </w:r>
      <w:r w:rsidR="00D2287F" w:rsidRPr="00216AEA">
        <w:rPr>
          <w:rStyle w:val="11pt"/>
          <w:bCs/>
          <w:sz w:val="28"/>
          <w:szCs w:val="28"/>
        </w:rPr>
        <w:softHyphen/>
        <w:t>вание СОНКО.</w:t>
      </w:r>
    </w:p>
    <w:p w:rsidR="003643A4" w:rsidRPr="00216AEA" w:rsidRDefault="003643A4" w:rsidP="00C44D49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Посредством реализации мероприятий направления «</w:t>
      </w:r>
      <w:r w:rsidR="00D2287F" w:rsidRPr="00674BA0">
        <w:rPr>
          <w:rStyle w:val="11pt"/>
          <w:bCs/>
          <w:sz w:val="28"/>
          <w:szCs w:val="28"/>
        </w:rPr>
        <w:t>оказание информационной, консультацион</w:t>
      </w:r>
      <w:r w:rsidR="00694DAE">
        <w:rPr>
          <w:rStyle w:val="11pt"/>
          <w:bCs/>
          <w:sz w:val="28"/>
          <w:szCs w:val="28"/>
        </w:rPr>
        <w:t xml:space="preserve">ной и образовательной поддержки </w:t>
      </w:r>
      <w:r w:rsidR="00D2287F" w:rsidRPr="00674BA0">
        <w:rPr>
          <w:rStyle w:val="11pt"/>
          <w:bCs/>
          <w:sz w:val="28"/>
          <w:szCs w:val="28"/>
        </w:rPr>
        <w:t>СОНКО, развитие кадрового потенциала СОНКО</w:t>
      </w: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планируется повысить уровень профессиональной и социальной компетентности руководителей</w:t>
      </w:r>
      <w:r w:rsidR="00FE1DF7"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</w:t>
      </w: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членов СОНКО</w:t>
      </w:r>
      <w:r w:rsidR="00F02EB7"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участвующих в </w:t>
      </w:r>
      <w:r w:rsidR="00F02EB7"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их </w:t>
      </w: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деятельности. В комплекс мероприятий входят проведение мероприятий по </w:t>
      </w:r>
      <w:r w:rsidR="00674BA0"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информационной поддержке СОНКО</w:t>
      </w:r>
      <w:r w:rsidRPr="00674BA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обмену опытом и распространению лучших практик реализации мер по обеспечению доступа СОНКО к предоставлению услуг в социальной сфере; организация консультирования СОНКО по вопросам </w:t>
      </w:r>
      <w:r w:rsidRPr="00216AEA">
        <w:rPr>
          <w:rFonts w:ascii="Times New Roman" w:hAnsi="Times New Roman"/>
          <w:sz w:val="28"/>
          <w:szCs w:val="28"/>
          <w:lang w:eastAsia="ru-RU"/>
        </w:rPr>
        <w:t>их деятельности</w:t>
      </w:r>
      <w:r w:rsidR="00674BA0" w:rsidRPr="00216AEA">
        <w:rPr>
          <w:rFonts w:ascii="Times New Roman" w:hAnsi="Times New Roman"/>
          <w:sz w:val="28"/>
          <w:szCs w:val="28"/>
          <w:lang w:eastAsia="ru-RU"/>
        </w:rPr>
        <w:t>,</w:t>
      </w:r>
      <w:r w:rsidRPr="00216AEA">
        <w:rPr>
          <w:rFonts w:ascii="Times New Roman" w:hAnsi="Times New Roman"/>
          <w:sz w:val="28"/>
          <w:szCs w:val="28"/>
          <w:lang w:eastAsia="ru-RU"/>
        </w:rPr>
        <w:t xml:space="preserve"> реализации их социальных программ </w:t>
      </w:r>
      <w:r w:rsidR="006E755A" w:rsidRPr="00216AEA">
        <w:rPr>
          <w:rFonts w:ascii="Times New Roman" w:hAnsi="Times New Roman"/>
          <w:sz w:val="28"/>
          <w:szCs w:val="28"/>
          <w:lang w:eastAsia="ru-RU"/>
        </w:rPr>
        <w:t>и общественно значимых проектов.</w:t>
      </w:r>
    </w:p>
    <w:p w:rsidR="00FE1DF7" w:rsidRPr="00216AEA" w:rsidRDefault="00FE1DF7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B7" w:rsidRPr="00216AEA" w:rsidRDefault="00C44D49" w:rsidP="00F02E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F02EB7" w:rsidRPr="00216AEA">
        <w:rPr>
          <w:rFonts w:ascii="Times New Roman" w:hAnsi="Times New Roman"/>
          <w:sz w:val="28"/>
          <w:szCs w:val="28"/>
          <w:lang w:val="en-US"/>
        </w:rPr>
        <w:t>V</w:t>
      </w:r>
      <w:r w:rsidR="00F02EB7" w:rsidRPr="00216AEA">
        <w:rPr>
          <w:rFonts w:ascii="Times New Roman" w:hAnsi="Times New Roman"/>
          <w:sz w:val="28"/>
          <w:szCs w:val="28"/>
        </w:rPr>
        <w:t>. Сроки реализации Программы</w:t>
      </w:r>
    </w:p>
    <w:p w:rsidR="00F02EB7" w:rsidRPr="00216AEA" w:rsidRDefault="00F02EB7" w:rsidP="00F02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EB7" w:rsidRPr="00216AEA" w:rsidRDefault="00C44D49" w:rsidP="00694DAE">
      <w:pPr>
        <w:tabs>
          <w:tab w:val="left" w:pos="720"/>
          <w:tab w:val="left" w:pos="34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2EB7" w:rsidRPr="00216AEA">
        <w:rPr>
          <w:rFonts w:ascii="Times New Roman" w:hAnsi="Times New Roman"/>
          <w:sz w:val="28"/>
          <w:szCs w:val="28"/>
        </w:rPr>
        <w:t>Реализация мероприятий Программы в 202</w:t>
      </w:r>
      <w:r w:rsidR="005D3393">
        <w:rPr>
          <w:rFonts w:ascii="Times New Roman" w:hAnsi="Times New Roman"/>
          <w:sz w:val="28"/>
          <w:szCs w:val="28"/>
        </w:rPr>
        <w:t>1</w:t>
      </w:r>
      <w:r w:rsidR="00F02EB7" w:rsidRPr="00216AEA">
        <w:rPr>
          <w:rFonts w:ascii="Times New Roman" w:hAnsi="Times New Roman"/>
          <w:sz w:val="28"/>
          <w:szCs w:val="28"/>
        </w:rPr>
        <w:t xml:space="preserve"> году</w:t>
      </w:r>
      <w:r w:rsidR="005D3393">
        <w:rPr>
          <w:rFonts w:ascii="Times New Roman" w:hAnsi="Times New Roman"/>
          <w:sz w:val="28"/>
          <w:szCs w:val="28"/>
        </w:rPr>
        <w:t xml:space="preserve"> и плановом периоде 2022 и 2023 годов</w:t>
      </w:r>
      <w:r w:rsidR="00F02EB7" w:rsidRPr="00216AEA">
        <w:rPr>
          <w:rFonts w:ascii="Times New Roman" w:hAnsi="Times New Roman"/>
          <w:sz w:val="28"/>
          <w:szCs w:val="28"/>
        </w:rPr>
        <w:t xml:space="preserve"> предусмотрена в пределах утвержденных бюджетных ассигнований на очередной финансовый год.</w:t>
      </w:r>
    </w:p>
    <w:p w:rsidR="00F02EB7" w:rsidRPr="00216AEA" w:rsidRDefault="00F02EB7" w:rsidP="00F02EB7">
      <w:pPr>
        <w:tabs>
          <w:tab w:val="left" w:pos="720"/>
          <w:tab w:val="left" w:pos="34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2EB7" w:rsidRPr="00DE2FC5" w:rsidRDefault="00C44D49" w:rsidP="00F02EB7">
      <w:pPr>
        <w:tabs>
          <w:tab w:val="left" w:pos="720"/>
          <w:tab w:val="left" w:pos="3420"/>
          <w:tab w:val="left" w:pos="504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="00F02EB7" w:rsidRPr="00216AEA">
        <w:rPr>
          <w:rFonts w:ascii="Times New Roman" w:hAnsi="Times New Roman"/>
          <w:sz w:val="28"/>
          <w:szCs w:val="28"/>
          <w:lang w:val="en-US"/>
        </w:rPr>
        <w:t>VI</w:t>
      </w:r>
      <w:r w:rsidR="00F02EB7" w:rsidRPr="00216AEA">
        <w:rPr>
          <w:rFonts w:ascii="Times New Roman" w:hAnsi="Times New Roman"/>
          <w:sz w:val="28"/>
          <w:szCs w:val="28"/>
        </w:rPr>
        <w:t>. Описание последствий реализации Программы, общая потребность в</w:t>
      </w:r>
      <w:r w:rsidR="00F02EB7"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необходимых финансовых ресурсах</w:t>
      </w:r>
    </w:p>
    <w:p w:rsidR="00F02EB7" w:rsidRPr="00DE2FC5" w:rsidRDefault="00F02EB7" w:rsidP="00F02EB7">
      <w:pPr>
        <w:tabs>
          <w:tab w:val="left" w:pos="720"/>
          <w:tab w:val="left" w:pos="3420"/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1DD9" w:rsidRPr="00DE2FC5" w:rsidRDefault="00C44D49" w:rsidP="008A1DD9">
      <w:pPr>
        <w:tabs>
          <w:tab w:val="left" w:pos="720"/>
          <w:tab w:val="left" w:pos="3420"/>
          <w:tab w:val="left" w:pos="50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  <w:r w:rsidR="008A1DD9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Последствием реализации муниципальной программы станут увеличение объема, повышение качества и доступности социальных услуг, оказываемых гражданам, посредством обеспечения условий для эффективной деятельности и развития СОНКО; вовлечение граждан в деятельность СОНКО для решения актуальных социальных задач муниципального образования.</w:t>
      </w:r>
    </w:p>
    <w:p w:rsidR="008A1DD9" w:rsidRPr="00DE2FC5" w:rsidRDefault="008A1DD9" w:rsidP="008A1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Совокупность программных мероприятий при их полной реализации:</w:t>
      </w:r>
    </w:p>
    <w:p w:rsidR="008A1DD9" w:rsidRPr="00DE2FC5" w:rsidRDefault="008A1DD9" w:rsidP="008A1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 финансовую устойчивость, уровень организационного развития и профессионализма СОНКО;</w:t>
      </w:r>
    </w:p>
    <w:p w:rsidR="008A1DD9" w:rsidRPr="00DE2FC5" w:rsidRDefault="008A1DD9" w:rsidP="008A1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 продвижение СОНКО на рынок социальных услуг;</w:t>
      </w:r>
    </w:p>
    <w:p w:rsidR="008A1DD9" w:rsidRPr="00DE2FC5" w:rsidRDefault="008A1DD9" w:rsidP="008A1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создаст условия прозрачности системы поддержки СОНКО;</w:t>
      </w:r>
    </w:p>
    <w:p w:rsidR="008A1DD9" w:rsidRDefault="008A1DD9" w:rsidP="008A1D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 открытость информации о поддержке СОНКО, повысит информированность</w:t>
      </w:r>
      <w:r w:rsidR="00D34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населения о деятельности СОНКО;</w:t>
      </w:r>
    </w:p>
    <w:p w:rsidR="00D349A7" w:rsidRPr="00D349A7" w:rsidRDefault="00D349A7" w:rsidP="00D349A7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9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развитию общественных совещательных структур и общественной экспертизы в сфере социальной политики.</w:t>
      </w:r>
    </w:p>
    <w:p w:rsidR="005D3393" w:rsidRDefault="00F02EB7" w:rsidP="00670F62">
      <w:pPr>
        <w:widowControl w:val="0"/>
        <w:tabs>
          <w:tab w:val="left" w:pos="720"/>
          <w:tab w:val="left" w:pos="3420"/>
          <w:tab w:val="left" w:pos="50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0F62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финансирования Программы</w:t>
      </w:r>
      <w:r w:rsidR="005D3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составит:</w:t>
      </w:r>
    </w:p>
    <w:p w:rsidR="005D3393" w:rsidRPr="005D3393" w:rsidRDefault="005D3393" w:rsidP="005D3393">
      <w:pPr>
        <w:widowControl w:val="0"/>
        <w:tabs>
          <w:tab w:val="left" w:pos="720"/>
          <w:tab w:val="left" w:pos="3420"/>
          <w:tab w:val="left" w:pos="50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393">
        <w:rPr>
          <w:rFonts w:ascii="Times New Roman" w:hAnsi="Times New Roman" w:cs="Times New Roman"/>
          <w:sz w:val="28"/>
          <w:szCs w:val="28"/>
        </w:rPr>
        <w:t>на 2021 год – 999 400,00 (девятьсот девяноста девять тысяч четыреста рублей 00 копеек) рублей;</w:t>
      </w:r>
    </w:p>
    <w:p w:rsidR="005D3393" w:rsidRPr="005D3393" w:rsidRDefault="005D3393" w:rsidP="005D3393">
      <w:pPr>
        <w:widowControl w:val="0"/>
        <w:tabs>
          <w:tab w:val="left" w:pos="720"/>
          <w:tab w:val="left" w:pos="3420"/>
          <w:tab w:val="left" w:pos="50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3393">
        <w:rPr>
          <w:rFonts w:ascii="Times New Roman" w:hAnsi="Times New Roman" w:cs="Times New Roman"/>
          <w:sz w:val="28"/>
          <w:szCs w:val="28"/>
        </w:rPr>
        <w:t>на плановый 2022 год – 999 400,00 (девятьсот девяноста девять тысяч четыреста рублей 00 копеек) рублей;</w:t>
      </w:r>
    </w:p>
    <w:p w:rsidR="005271FD" w:rsidRDefault="005D3393" w:rsidP="005D3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393">
        <w:rPr>
          <w:rFonts w:ascii="Times New Roman" w:hAnsi="Times New Roman" w:cs="Times New Roman"/>
          <w:sz w:val="28"/>
          <w:szCs w:val="28"/>
        </w:rPr>
        <w:t>на плановый 2023 год – 999 400,00 (девятьсот девяноста девять тысяч четыреста рублей 00 копеек)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393" w:rsidRPr="005D3393" w:rsidRDefault="005D3393" w:rsidP="005D3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2EB7" w:rsidRPr="00DE2FC5" w:rsidRDefault="00C44D49" w:rsidP="00F02EB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F02EB7" w:rsidRPr="00DE2FC5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F02EB7" w:rsidRPr="00DE2FC5">
        <w:rPr>
          <w:rFonts w:ascii="Times New Roman" w:hAnsi="Times New Roman"/>
          <w:color w:val="000000" w:themeColor="text1"/>
          <w:sz w:val="28"/>
          <w:szCs w:val="28"/>
        </w:rPr>
        <w:t>. Описание системы управления реализацией Программы</w:t>
      </w:r>
    </w:p>
    <w:p w:rsidR="002C45E8" w:rsidRPr="00DE2FC5" w:rsidRDefault="002C45E8" w:rsidP="002C45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45E8" w:rsidRPr="00DE2FC5" w:rsidRDefault="002C45E8" w:rsidP="002C45E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Координацию реализации Программы осуществля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т заместител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Главы Верхнеуфалейского городского округа.</w:t>
      </w:r>
    </w:p>
    <w:p w:rsidR="00F02EB7" w:rsidRPr="00DE2FC5" w:rsidRDefault="00F02EB7" w:rsidP="00F02E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Ответственным исполнителем Программы является Управление социальной защиты населения Верхнеуфалейского городского округа. </w:t>
      </w:r>
    </w:p>
    <w:p w:rsidR="00CF1CB5" w:rsidRPr="00DE2FC5" w:rsidRDefault="00CF1CB5" w:rsidP="00CF1CB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Соисполнителями Программы являются </w:t>
      </w:r>
      <w:r w:rsidR="002C45E8">
        <w:rPr>
          <w:rFonts w:ascii="Times New Roman" w:hAnsi="Times New Roman"/>
          <w:color w:val="000000" w:themeColor="text1"/>
          <w:sz w:val="28"/>
          <w:szCs w:val="28"/>
        </w:rPr>
        <w:t xml:space="preserve">отдел экономического анализа и развития администрации Верхнеуфалейского городского округа,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Управление имущественных отношений Верхнеуфалейского городского округа, Управление культуры Верхнеуфалейского городского округа, Управление образования Верхнеу</w:t>
      </w:r>
      <w:r w:rsidR="00561782" w:rsidRPr="00DE2FC5">
        <w:rPr>
          <w:rFonts w:ascii="Times New Roman" w:hAnsi="Times New Roman"/>
          <w:color w:val="000000" w:themeColor="text1"/>
          <w:sz w:val="28"/>
          <w:szCs w:val="28"/>
        </w:rPr>
        <w:t>фалейского городского округа</w:t>
      </w:r>
      <w:r w:rsidR="006C149F">
        <w:rPr>
          <w:rFonts w:ascii="Times New Roman" w:hAnsi="Times New Roman"/>
          <w:color w:val="000000" w:themeColor="text1"/>
          <w:sz w:val="28"/>
          <w:szCs w:val="28"/>
        </w:rPr>
        <w:t>, Уфалейская телерадиокомпания</w:t>
      </w:r>
      <w:r w:rsidR="00522D15" w:rsidRPr="00DE2FC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02EB7" w:rsidRPr="00DE2FC5" w:rsidRDefault="00F02EB7" w:rsidP="00F02E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Ответственный исполнитель Программы систематически оценивают степень достижения поставленной цели, объемы финансирования, исполнение целевых показателей, уточняют целевые индикаторы и показатели Программы, затраты по программным мероприятиям в соответствии с утвержденным бюджетом Верхнеуфалейского городского округа и </w:t>
      </w:r>
      <w:proofErr w:type="gramStart"/>
      <w:r w:rsidRPr="00DE2FC5">
        <w:rPr>
          <w:rFonts w:ascii="Times New Roman" w:hAnsi="Times New Roman"/>
          <w:color w:val="000000" w:themeColor="text1"/>
          <w:sz w:val="28"/>
          <w:szCs w:val="28"/>
        </w:rPr>
        <w:t>утвержденной  сводной</w:t>
      </w:r>
      <w:proofErr w:type="gramEnd"/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бюджетной росписью. </w:t>
      </w:r>
    </w:p>
    <w:p w:rsidR="00F10208" w:rsidRPr="00DE2FC5" w:rsidRDefault="00F10208" w:rsidP="00F02E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Соисполнители Программы осуществляют исполнение программных мероприятий и предоставляют информацию об исполнении ответственному исполнителю ежеквартально, с нарастающим итогом, не позднее 05 </w:t>
      </w:r>
      <w:proofErr w:type="gramStart"/>
      <w:r w:rsidRPr="00DE2FC5">
        <w:rPr>
          <w:rFonts w:ascii="Times New Roman" w:hAnsi="Times New Roman"/>
          <w:color w:val="000000" w:themeColor="text1"/>
          <w:sz w:val="28"/>
          <w:szCs w:val="28"/>
        </w:rPr>
        <w:t>числа  месяца</w:t>
      </w:r>
      <w:proofErr w:type="gramEnd"/>
      <w:r w:rsidRPr="00DE2FC5">
        <w:rPr>
          <w:rFonts w:ascii="Times New Roman" w:hAnsi="Times New Roman"/>
          <w:color w:val="000000" w:themeColor="text1"/>
          <w:sz w:val="28"/>
          <w:szCs w:val="28"/>
        </w:rPr>
        <w:t>, следующего за отчетным периодом, ежегодно, не позднее 1 марта года, следующего за отчетным периодом.</w:t>
      </w:r>
    </w:p>
    <w:p w:rsidR="00F02EB7" w:rsidRDefault="00F02EB7" w:rsidP="00F02E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lastRenderedPageBreak/>
        <w:t>Управление социальной защиты населения Верхнеуфалейского городского округа, как главный распорядитель бюджетных средств</w:t>
      </w:r>
      <w:r w:rsidR="00DC514A">
        <w:rPr>
          <w:rFonts w:ascii="Times New Roman" w:hAnsi="Times New Roman"/>
          <w:color w:val="000000" w:themeColor="text1"/>
          <w:sz w:val="28"/>
          <w:szCs w:val="28"/>
        </w:rPr>
        <w:t>, предусмотренных на оказание финансовой поддержки СОНКО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предоставляет информацию о </w:t>
      </w:r>
      <w:proofErr w:type="gramStart"/>
      <w:r w:rsidRPr="00DE2FC5">
        <w:rPr>
          <w:rFonts w:ascii="Times New Roman" w:hAnsi="Times New Roman"/>
          <w:color w:val="000000" w:themeColor="text1"/>
          <w:sz w:val="28"/>
          <w:szCs w:val="28"/>
        </w:rPr>
        <w:t>реализации  Программы</w:t>
      </w:r>
      <w:proofErr w:type="gramEnd"/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в отдел экономики ежеквартально, с нарастающим итогом, не позднее 20 числа  месяца, следующего за отчетным периодом, ежегодно, не позднее 1 апреля года, следующего за отчетным периодом. </w:t>
      </w:r>
    </w:p>
    <w:p w:rsidR="00027C67" w:rsidRDefault="00027C67" w:rsidP="00F02E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="00B41A08" w:rsidRPr="00DE2FC5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="00B41A08" w:rsidRPr="00DE2FC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:rsidR="00D1581D" w:rsidRDefault="00D1581D" w:rsidP="000958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3AF3" w:rsidRPr="00DE2FC5" w:rsidRDefault="00313AF3" w:rsidP="000958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проведения оценки и критерии эффективности реализации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ведомственной целевой программы определяет принципы обоснования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результативности и эффективности программы.</w:t>
      </w:r>
    </w:p>
    <w:p w:rsidR="00313AF3" w:rsidRPr="00DE2FC5" w:rsidRDefault="00313AF3" w:rsidP="000958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эффективности реализации программы осуществляется в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Положением о порядке разработки, утверждения и реализации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ведомственных целевых программ Верхнеуфалейского городского округа,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утвержденного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от 05.10.2012 г. № 468</w:t>
      </w:r>
      <w:r w:rsidR="00095898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643A4" w:rsidRPr="00DE2FC5" w:rsidRDefault="00F16C62" w:rsidP="003643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рогнозны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B1D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рограммы </w:t>
      </w: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взаимосвязаны </w:t>
      </w:r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proofErr w:type="gramStart"/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мероприятиями  программы</w:t>
      </w:r>
      <w:proofErr w:type="gramEnd"/>
      <w:r w:rsidR="003643A4"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результатами их выполнения.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643A4" w:rsidRPr="00DE2FC5" w:rsidRDefault="003643A4" w:rsidP="003643A4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6"/>
        <w:gridCol w:w="2029"/>
        <w:gridCol w:w="2391"/>
        <w:gridCol w:w="4929"/>
      </w:tblGrid>
      <w:tr w:rsidR="00F16C62" w:rsidRPr="00DE2FC5" w:rsidTr="00216AEA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3A4" w:rsidRPr="00DE2FC5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3A4" w:rsidRPr="00216AEA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3A4" w:rsidRPr="00DE2FC5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Ожидаемый результат выполнения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43A4" w:rsidRPr="00DE2FC5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Связь с целевыми индикаторами и показателями подпрограммы</w:t>
            </w:r>
          </w:p>
        </w:tc>
      </w:tr>
      <w:tr w:rsidR="00F16C62" w:rsidRPr="00DE2FC5" w:rsidTr="00216AEA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DE2FC5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149F" w:rsidRPr="00216AEA" w:rsidRDefault="006C149F" w:rsidP="006C149F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216AEA">
              <w:rPr>
                <w:rStyle w:val="11pt"/>
                <w:bCs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</w:t>
            </w:r>
            <w:r w:rsidRPr="00216AEA">
              <w:rPr>
                <w:rStyle w:val="11pt"/>
                <w:bCs/>
                <w:sz w:val="24"/>
                <w:szCs w:val="24"/>
              </w:rPr>
              <w:softHyphen/>
              <w:t>ми активистами и СОНКО</w:t>
            </w:r>
          </w:p>
          <w:p w:rsidR="003643A4" w:rsidRPr="00216AEA" w:rsidRDefault="003643A4" w:rsidP="006C149F">
            <w:pPr>
              <w:pStyle w:val="1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F7F" w:rsidRPr="00216AEA" w:rsidRDefault="00973F7F" w:rsidP="00216AEA">
            <w:pPr>
              <w:pStyle w:val="a7"/>
              <w:numPr>
                <w:ilvl w:val="0"/>
                <w:numId w:val="21"/>
              </w:numPr>
              <w:ind w:left="0" w:firstLine="0"/>
              <w:rPr>
                <w:rFonts w:ascii="Times New Roman" w:hAnsi="Times New Roman"/>
              </w:rPr>
            </w:pPr>
            <w:r w:rsidRPr="00216AEA">
              <w:rPr>
                <w:rFonts w:ascii="Times New Roman" w:hAnsi="Times New Roman"/>
              </w:rPr>
              <w:t>п</w:t>
            </w:r>
            <w:r w:rsidR="00A733BF" w:rsidRPr="00216AEA">
              <w:rPr>
                <w:rFonts w:ascii="Times New Roman" w:hAnsi="Times New Roman"/>
              </w:rPr>
              <w:t>овышение адресности предоставления социальной поддержк</w:t>
            </w:r>
            <w:r w:rsidRPr="00216AEA">
              <w:rPr>
                <w:rFonts w:ascii="Times New Roman" w:hAnsi="Times New Roman"/>
              </w:rPr>
              <w:t>и гражданам;</w:t>
            </w:r>
          </w:p>
          <w:p w:rsidR="00182941" w:rsidRPr="00216AEA" w:rsidRDefault="00973F7F" w:rsidP="00216AEA">
            <w:pPr>
              <w:pStyle w:val="a7"/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Times New Roman" w:hAnsi="Times New Roman"/>
              </w:rPr>
            </w:pPr>
            <w:r w:rsidRPr="00216AEA">
              <w:rPr>
                <w:rFonts w:ascii="Times New Roman" w:hAnsi="Times New Roman"/>
              </w:rPr>
              <w:t>п</w:t>
            </w:r>
            <w:r w:rsidR="00182941" w:rsidRPr="00216AEA">
              <w:rPr>
                <w:rFonts w:ascii="Times New Roman" w:hAnsi="Times New Roman"/>
              </w:rPr>
              <w:t>овы</w:t>
            </w:r>
            <w:r w:rsidRPr="00216AEA">
              <w:rPr>
                <w:rFonts w:ascii="Times New Roman" w:hAnsi="Times New Roman"/>
              </w:rPr>
              <w:t xml:space="preserve">шение </w:t>
            </w:r>
            <w:r w:rsidR="00182941" w:rsidRPr="00216AEA">
              <w:rPr>
                <w:rFonts w:ascii="Times New Roman" w:hAnsi="Times New Roman"/>
              </w:rPr>
              <w:t>эффективност</w:t>
            </w:r>
            <w:r w:rsidRPr="00216AEA">
              <w:rPr>
                <w:rFonts w:ascii="Times New Roman" w:hAnsi="Times New Roman"/>
              </w:rPr>
              <w:t>и</w:t>
            </w:r>
            <w:r w:rsidR="00182941" w:rsidRPr="00216AEA">
              <w:rPr>
                <w:rFonts w:ascii="Times New Roman" w:hAnsi="Times New Roman"/>
              </w:rPr>
              <w:t xml:space="preserve"> деятельности СОНКО и ТОС; </w:t>
            </w:r>
          </w:p>
          <w:p w:rsidR="00973F7F" w:rsidRPr="00216AEA" w:rsidRDefault="00973F7F" w:rsidP="00216AEA">
            <w:pPr>
              <w:pStyle w:val="a7"/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Times New Roman" w:hAnsi="Times New Roman"/>
              </w:rPr>
            </w:pPr>
            <w:r w:rsidRPr="00216AEA">
              <w:rPr>
                <w:rFonts w:ascii="Times New Roman" w:hAnsi="Times New Roman"/>
              </w:rPr>
              <w:t>у</w:t>
            </w:r>
            <w:r w:rsidR="00182941" w:rsidRPr="00216AEA">
              <w:rPr>
                <w:rFonts w:ascii="Times New Roman" w:hAnsi="Times New Roman"/>
              </w:rPr>
              <w:t>велич</w:t>
            </w:r>
            <w:r w:rsidRPr="00216AEA">
              <w:rPr>
                <w:rFonts w:ascii="Times New Roman" w:hAnsi="Times New Roman"/>
              </w:rPr>
              <w:t>ение</w:t>
            </w:r>
            <w:r w:rsidR="00182941" w:rsidRPr="00216AEA">
              <w:rPr>
                <w:rFonts w:ascii="Times New Roman" w:hAnsi="Times New Roman"/>
              </w:rPr>
              <w:t xml:space="preserve"> объем</w:t>
            </w:r>
            <w:r w:rsidRPr="00216AEA">
              <w:rPr>
                <w:rFonts w:ascii="Times New Roman" w:hAnsi="Times New Roman"/>
              </w:rPr>
              <w:t>а</w:t>
            </w:r>
            <w:r w:rsidR="00182941" w:rsidRPr="00216AEA">
              <w:rPr>
                <w:rFonts w:ascii="Times New Roman" w:hAnsi="Times New Roman"/>
              </w:rPr>
              <w:t>, ассортимент</w:t>
            </w:r>
            <w:r w:rsidRPr="00216AEA">
              <w:rPr>
                <w:rFonts w:ascii="Times New Roman" w:hAnsi="Times New Roman"/>
              </w:rPr>
              <w:t>а</w:t>
            </w:r>
            <w:r w:rsidR="00182941" w:rsidRPr="00216AEA">
              <w:rPr>
                <w:rFonts w:ascii="Times New Roman" w:hAnsi="Times New Roman"/>
              </w:rPr>
              <w:t xml:space="preserve"> и повы</w:t>
            </w:r>
            <w:r w:rsidRPr="00216AEA">
              <w:rPr>
                <w:rFonts w:ascii="Times New Roman" w:hAnsi="Times New Roman"/>
              </w:rPr>
              <w:t>шение</w:t>
            </w:r>
            <w:r w:rsidR="00182941" w:rsidRPr="00216AEA">
              <w:rPr>
                <w:rFonts w:ascii="Times New Roman" w:hAnsi="Times New Roman"/>
              </w:rPr>
              <w:t xml:space="preserve"> качеств</w:t>
            </w:r>
            <w:r w:rsidRPr="00216AEA">
              <w:rPr>
                <w:rFonts w:ascii="Times New Roman" w:hAnsi="Times New Roman"/>
              </w:rPr>
              <w:t>а</w:t>
            </w:r>
            <w:r w:rsidR="00182941" w:rsidRPr="00216AEA">
              <w:rPr>
                <w:rFonts w:ascii="Times New Roman" w:hAnsi="Times New Roman"/>
              </w:rPr>
              <w:t xml:space="preserve"> социальных услуг СОНКО</w:t>
            </w:r>
            <w:r w:rsidRPr="00216AEA">
              <w:rPr>
                <w:rFonts w:ascii="Times New Roman" w:hAnsi="Times New Roman"/>
              </w:rPr>
              <w:t>;</w:t>
            </w:r>
            <w:r w:rsidR="00182941" w:rsidRPr="00216AEA">
              <w:rPr>
                <w:rFonts w:ascii="Times New Roman" w:hAnsi="Times New Roman"/>
              </w:rPr>
              <w:t xml:space="preserve"> </w:t>
            </w:r>
          </w:p>
          <w:p w:rsidR="00182941" w:rsidRPr="00216AEA" w:rsidRDefault="00973F7F" w:rsidP="00216AEA">
            <w:pPr>
              <w:pStyle w:val="a7"/>
              <w:numPr>
                <w:ilvl w:val="0"/>
                <w:numId w:val="21"/>
              </w:numPr>
              <w:ind w:left="0" w:firstLine="0"/>
              <w:textAlignment w:val="baseline"/>
              <w:rPr>
                <w:rFonts w:ascii="Times New Roman" w:hAnsi="Times New Roman"/>
              </w:rPr>
            </w:pPr>
            <w:r w:rsidRPr="00216AEA">
              <w:rPr>
                <w:rFonts w:ascii="Times New Roman" w:hAnsi="Times New Roman"/>
              </w:rPr>
              <w:t>о</w:t>
            </w:r>
            <w:r w:rsidR="00182941" w:rsidRPr="00216AEA">
              <w:rPr>
                <w:rFonts w:ascii="Times New Roman" w:hAnsi="Times New Roman"/>
              </w:rPr>
              <w:t>беспеч</w:t>
            </w:r>
            <w:r w:rsidRPr="00216AEA">
              <w:rPr>
                <w:rFonts w:ascii="Times New Roman" w:hAnsi="Times New Roman"/>
              </w:rPr>
              <w:t>ение</w:t>
            </w:r>
            <w:r w:rsidR="00182941" w:rsidRPr="00216AEA">
              <w:rPr>
                <w:rFonts w:ascii="Times New Roman" w:hAnsi="Times New Roman"/>
              </w:rPr>
              <w:t xml:space="preserve"> услови</w:t>
            </w:r>
            <w:r w:rsidRPr="00216AEA">
              <w:rPr>
                <w:rFonts w:ascii="Times New Roman" w:hAnsi="Times New Roman"/>
              </w:rPr>
              <w:t>й</w:t>
            </w:r>
            <w:r w:rsidR="00182941" w:rsidRPr="00216AEA">
              <w:rPr>
                <w:rFonts w:ascii="Times New Roman" w:hAnsi="Times New Roman"/>
              </w:rPr>
              <w:t xml:space="preserve"> для повышения престижности деятельности в н</w:t>
            </w:r>
            <w:r w:rsidRPr="00216AEA">
              <w:rPr>
                <w:rFonts w:ascii="Times New Roman" w:hAnsi="Times New Roman"/>
              </w:rPr>
              <w:t>екоммерческом секторе и создания</w:t>
            </w:r>
            <w:r w:rsidR="00182941" w:rsidRPr="00216AEA">
              <w:rPr>
                <w:rFonts w:ascii="Times New Roman" w:hAnsi="Times New Roman"/>
              </w:rPr>
              <w:t xml:space="preserve"> новых рабочих </w:t>
            </w:r>
            <w:proofErr w:type="gramStart"/>
            <w:r w:rsidR="00182941" w:rsidRPr="00216AEA">
              <w:rPr>
                <w:rFonts w:ascii="Times New Roman" w:hAnsi="Times New Roman"/>
              </w:rPr>
              <w:t>мест,  расширения</w:t>
            </w:r>
            <w:proofErr w:type="gramEnd"/>
            <w:r w:rsidR="00182941" w:rsidRPr="00216AEA">
              <w:rPr>
                <w:rFonts w:ascii="Times New Roman" w:hAnsi="Times New Roman"/>
              </w:rPr>
              <w:t xml:space="preserve"> участ</w:t>
            </w:r>
            <w:r w:rsidRPr="00216AEA">
              <w:rPr>
                <w:rFonts w:ascii="Times New Roman" w:hAnsi="Times New Roman"/>
              </w:rPr>
              <w:t xml:space="preserve">ия </w:t>
            </w:r>
            <w:r w:rsidRPr="00216AEA">
              <w:rPr>
                <w:rFonts w:ascii="Times New Roman" w:hAnsi="Times New Roman"/>
              </w:rPr>
              <w:lastRenderedPageBreak/>
              <w:t>граждан в деятельности СОНКО</w:t>
            </w:r>
          </w:p>
          <w:p w:rsidR="00182941" w:rsidRPr="00DE2FC5" w:rsidRDefault="00182941" w:rsidP="005C4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3F7F" w:rsidRPr="00A96A87" w:rsidRDefault="00973F7F" w:rsidP="00DC514A">
            <w:pPr>
              <w:pStyle w:val="1"/>
              <w:jc w:val="both"/>
              <w:rPr>
                <w:rStyle w:val="11pt"/>
                <w:b/>
                <w:bCs/>
                <w:sz w:val="24"/>
                <w:szCs w:val="24"/>
              </w:rPr>
            </w:pPr>
            <w:r w:rsidRPr="00023AAE">
              <w:rPr>
                <w:rStyle w:val="11pt"/>
                <w:bCs/>
                <w:sz w:val="24"/>
                <w:szCs w:val="24"/>
              </w:rPr>
              <w:lastRenderedPageBreak/>
              <w:t>- доля средств бюд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жета Верхнеуфалейского городского округа, выделяемых негосударственным организациям, в том числе СОНКО на предоставление ус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луг, в общем объе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ме средств, вы</w:t>
            </w:r>
            <w:r w:rsidRPr="00023AAE">
              <w:rPr>
                <w:rStyle w:val="11pt"/>
                <w:bCs/>
                <w:sz w:val="24"/>
                <w:szCs w:val="24"/>
              </w:rPr>
              <w:softHyphen/>
              <w:t>деляемых на предоставление услуг в социальной</w:t>
            </w:r>
            <w:r w:rsidRPr="00A96A87">
              <w:rPr>
                <w:rStyle w:val="11pt"/>
                <w:bCs/>
                <w:sz w:val="24"/>
                <w:szCs w:val="24"/>
              </w:rPr>
              <w:t xml:space="preserve"> </w:t>
            </w:r>
            <w:proofErr w:type="gramStart"/>
            <w:r w:rsidRPr="00A96A87">
              <w:rPr>
                <w:rStyle w:val="11pt"/>
                <w:bCs/>
                <w:sz w:val="24"/>
                <w:szCs w:val="24"/>
              </w:rPr>
              <w:t xml:space="preserve">сфере </w:t>
            </w:r>
            <w:r w:rsidRPr="00A96A87">
              <w:rPr>
                <w:rStyle w:val="11pt"/>
                <w:b/>
                <w:bCs/>
                <w:sz w:val="24"/>
                <w:szCs w:val="24"/>
              </w:rPr>
              <w:t xml:space="preserve"> -</w:t>
            </w:r>
            <w:proofErr w:type="gramEnd"/>
            <w:r w:rsidRPr="00A96A87">
              <w:rPr>
                <w:rStyle w:val="11pt"/>
                <w:b/>
                <w:bCs/>
                <w:sz w:val="24"/>
                <w:szCs w:val="24"/>
              </w:rPr>
              <w:t xml:space="preserve"> _</w:t>
            </w:r>
            <w:r w:rsidR="00A96A87" w:rsidRPr="00A96A87">
              <w:rPr>
                <w:rStyle w:val="11pt"/>
                <w:b/>
                <w:bCs/>
                <w:sz w:val="24"/>
                <w:szCs w:val="24"/>
              </w:rPr>
              <w:t>10</w:t>
            </w:r>
            <w:r w:rsidRPr="00A96A87">
              <w:rPr>
                <w:rStyle w:val="11pt"/>
                <w:b/>
                <w:bCs/>
                <w:sz w:val="24"/>
                <w:szCs w:val="24"/>
              </w:rPr>
              <w:t xml:space="preserve">__% </w:t>
            </w:r>
          </w:p>
          <w:p w:rsidR="00973F7F" w:rsidRPr="00623B6C" w:rsidRDefault="00973F7F" w:rsidP="00DC514A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СОНКО, получивших субсидии</w:t>
            </w:r>
            <w:r w:rsidR="00216AEA">
              <w:rPr>
                <w:rStyle w:val="11pt"/>
                <w:bCs/>
                <w:sz w:val="24"/>
                <w:szCs w:val="24"/>
              </w:rPr>
              <w:t xml:space="preserve"> – не менее </w:t>
            </w:r>
            <w:r w:rsidR="00AB50E7">
              <w:rPr>
                <w:rStyle w:val="11pt"/>
                <w:bCs/>
                <w:sz w:val="24"/>
                <w:szCs w:val="24"/>
              </w:rPr>
              <w:t>4-х</w:t>
            </w:r>
            <w:r w:rsidRPr="00623B6C">
              <w:rPr>
                <w:rStyle w:val="11pt"/>
                <w:bCs/>
                <w:sz w:val="24"/>
                <w:szCs w:val="24"/>
              </w:rPr>
              <w:t>;</w:t>
            </w:r>
          </w:p>
          <w:p w:rsidR="00973F7F" w:rsidRPr="00623B6C" w:rsidRDefault="00973F7F" w:rsidP="00DC514A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охват участников мероприятиями, проводимыми СОНКО – не менее 8000 чел.</w:t>
            </w:r>
            <w:r w:rsidR="00216AEA">
              <w:rPr>
                <w:rStyle w:val="11pt"/>
                <w:bCs/>
                <w:sz w:val="24"/>
                <w:szCs w:val="24"/>
              </w:rPr>
              <w:t xml:space="preserve"> в год</w:t>
            </w:r>
            <w:r w:rsidRPr="00623B6C">
              <w:rPr>
                <w:rStyle w:val="11pt"/>
                <w:bCs/>
                <w:sz w:val="24"/>
                <w:szCs w:val="24"/>
              </w:rPr>
              <w:t>;</w:t>
            </w:r>
          </w:p>
          <w:p w:rsidR="00973F7F" w:rsidRPr="00623B6C" w:rsidRDefault="00973F7F" w:rsidP="00DC514A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 xml:space="preserve">- количество СОНКО, принявших участие в дискуссионных площадках Общественного форума </w:t>
            </w:r>
            <w:r w:rsidR="00AB50E7">
              <w:rPr>
                <w:rStyle w:val="11pt"/>
                <w:bCs/>
                <w:sz w:val="24"/>
                <w:szCs w:val="24"/>
              </w:rPr>
              <w:t>региона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– не менее </w:t>
            </w:r>
            <w:r w:rsidR="00AB50E7">
              <w:rPr>
                <w:rStyle w:val="11pt"/>
                <w:bCs/>
                <w:sz w:val="24"/>
                <w:szCs w:val="24"/>
              </w:rPr>
              <w:t>4-х</w:t>
            </w:r>
            <w:r w:rsidR="00216AEA">
              <w:rPr>
                <w:rStyle w:val="11pt"/>
                <w:bCs/>
                <w:sz w:val="24"/>
                <w:szCs w:val="24"/>
              </w:rPr>
              <w:t>;</w:t>
            </w:r>
          </w:p>
          <w:p w:rsidR="00973F7F" w:rsidRPr="00623B6C" w:rsidRDefault="00973F7F" w:rsidP="00DC514A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прове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денных мероприя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тий, направленных на развитие системы органов ТОС</w:t>
            </w:r>
            <w:r w:rsidR="00216AEA">
              <w:rPr>
                <w:rStyle w:val="11pt"/>
                <w:bCs/>
                <w:sz w:val="24"/>
                <w:szCs w:val="24"/>
              </w:rPr>
              <w:t xml:space="preserve"> – не менее </w:t>
            </w:r>
            <w:r w:rsidR="00A12E74">
              <w:rPr>
                <w:rStyle w:val="11pt"/>
                <w:bCs/>
                <w:sz w:val="24"/>
                <w:szCs w:val="24"/>
              </w:rPr>
              <w:t>5-ти</w:t>
            </w:r>
            <w:r w:rsidR="00216AEA">
              <w:rPr>
                <w:rStyle w:val="11pt"/>
                <w:bCs/>
                <w:sz w:val="24"/>
                <w:szCs w:val="24"/>
              </w:rPr>
              <w:t>;</w:t>
            </w:r>
          </w:p>
          <w:p w:rsidR="003643A4" w:rsidRPr="00216AEA" w:rsidRDefault="00973F7F" w:rsidP="00DC514A">
            <w:pPr>
              <w:pStyle w:val="1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СОН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КО, внесенных в базу С</w:t>
            </w:r>
            <w:r w:rsidR="00216AEA">
              <w:rPr>
                <w:rStyle w:val="11pt"/>
                <w:bCs/>
                <w:sz w:val="24"/>
                <w:szCs w:val="24"/>
              </w:rPr>
              <w:t xml:space="preserve">ОНКО - не менее </w:t>
            </w:r>
            <w:r w:rsidR="00A12E74">
              <w:rPr>
                <w:rStyle w:val="11pt"/>
                <w:bCs/>
                <w:sz w:val="24"/>
                <w:szCs w:val="24"/>
              </w:rPr>
              <w:t>4-х</w:t>
            </w:r>
          </w:p>
        </w:tc>
      </w:tr>
      <w:tr w:rsidR="00DB0B90" w:rsidRPr="00DB0B90" w:rsidTr="00216AEA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DB0B90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DB0B90" w:rsidRDefault="006C149F" w:rsidP="006C14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90">
              <w:rPr>
                <w:rStyle w:val="11pt"/>
                <w:bCs/>
                <w:sz w:val="24"/>
                <w:szCs w:val="24"/>
              </w:rPr>
              <w:t>Предоставление имущественной поддержки СОНКО</w:t>
            </w:r>
            <w:r w:rsidRPr="00DB0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DB0B90" w:rsidRDefault="00973F7F" w:rsidP="00973F7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B9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СОНКО</w:t>
            </w: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299" w:rsidRPr="00DB0B90" w:rsidRDefault="006C149F" w:rsidP="00886299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DB0B90">
              <w:rPr>
                <w:rStyle w:val="11pt"/>
                <w:bCs/>
                <w:sz w:val="24"/>
                <w:szCs w:val="24"/>
              </w:rPr>
              <w:t xml:space="preserve"> </w:t>
            </w:r>
            <w:r w:rsidR="00216AEA" w:rsidRPr="00DB0B90">
              <w:rPr>
                <w:rStyle w:val="11pt"/>
                <w:bCs/>
                <w:sz w:val="24"/>
                <w:szCs w:val="24"/>
              </w:rPr>
              <w:t>- количество предоставляемых помещений, находя</w:t>
            </w:r>
            <w:r w:rsidR="00216AEA" w:rsidRPr="00DB0B90">
              <w:rPr>
                <w:rStyle w:val="11pt"/>
                <w:bCs/>
                <w:sz w:val="24"/>
                <w:szCs w:val="24"/>
              </w:rPr>
              <w:softHyphen/>
              <w:t>щихся в муници</w:t>
            </w:r>
            <w:r w:rsidR="00216AEA" w:rsidRPr="00DB0B90">
              <w:rPr>
                <w:rStyle w:val="11pt"/>
                <w:bCs/>
                <w:sz w:val="24"/>
                <w:szCs w:val="24"/>
              </w:rPr>
              <w:softHyphen/>
              <w:t>пальной собствен</w:t>
            </w:r>
            <w:r w:rsidR="00216AEA" w:rsidRPr="00DB0B90">
              <w:rPr>
                <w:rStyle w:val="11pt"/>
                <w:bCs/>
                <w:sz w:val="24"/>
                <w:szCs w:val="24"/>
              </w:rPr>
              <w:softHyphen/>
              <w:t>ности, в пользова</w:t>
            </w:r>
            <w:r w:rsidR="00216AEA" w:rsidRPr="00DB0B90">
              <w:rPr>
                <w:rStyle w:val="11pt"/>
                <w:bCs/>
                <w:sz w:val="24"/>
                <w:szCs w:val="24"/>
              </w:rPr>
              <w:softHyphen/>
              <w:t xml:space="preserve">ние СОНКО (ед.) – не менее </w:t>
            </w:r>
            <w:r w:rsidR="00886299" w:rsidRPr="00DB0B90">
              <w:rPr>
                <w:rStyle w:val="11pt"/>
                <w:bCs/>
                <w:sz w:val="24"/>
                <w:szCs w:val="24"/>
              </w:rPr>
              <w:t>1-го помещения, находя</w:t>
            </w:r>
            <w:r w:rsidR="00886299" w:rsidRPr="00DB0B90">
              <w:rPr>
                <w:rStyle w:val="11pt"/>
                <w:bCs/>
                <w:sz w:val="24"/>
                <w:szCs w:val="24"/>
              </w:rPr>
              <w:softHyphen/>
              <w:t>щегося в муници</w:t>
            </w:r>
            <w:r w:rsidR="00886299" w:rsidRPr="00DB0B90">
              <w:rPr>
                <w:rStyle w:val="11pt"/>
                <w:bCs/>
                <w:sz w:val="24"/>
                <w:szCs w:val="24"/>
              </w:rPr>
              <w:softHyphen/>
              <w:t>пальной собствен</w:t>
            </w:r>
            <w:r w:rsidR="00886299" w:rsidRPr="00DB0B90">
              <w:rPr>
                <w:rStyle w:val="11pt"/>
                <w:bCs/>
                <w:sz w:val="24"/>
                <w:szCs w:val="24"/>
              </w:rPr>
              <w:softHyphen/>
              <w:t>ности, в пользова</w:t>
            </w:r>
            <w:r w:rsidR="00886299" w:rsidRPr="00DB0B90">
              <w:rPr>
                <w:rStyle w:val="11pt"/>
                <w:bCs/>
                <w:sz w:val="24"/>
                <w:szCs w:val="24"/>
              </w:rPr>
              <w:softHyphen/>
              <w:t>ние СОНКО;</w:t>
            </w:r>
          </w:p>
          <w:p w:rsidR="00886299" w:rsidRPr="00DB0B90" w:rsidRDefault="00886299" w:rsidP="00886299">
            <w:pPr>
              <w:pStyle w:val="1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16C62" w:rsidRPr="00DE2FC5" w:rsidTr="00216AEA">
        <w:trPr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DE2FC5" w:rsidRDefault="003643A4" w:rsidP="005C4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2F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3A4" w:rsidRPr="00216AEA" w:rsidRDefault="006C149F" w:rsidP="006C149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6AEA">
              <w:rPr>
                <w:rStyle w:val="11pt"/>
                <w:bCs/>
                <w:sz w:val="24"/>
                <w:szCs w:val="24"/>
              </w:rPr>
              <w:t>Оказание информационной, консультационной и образовательной поддержки СОНКО, развитие их кадрового потенциала.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AEA" w:rsidRPr="00216AEA" w:rsidRDefault="00216AEA" w:rsidP="00216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СОНКО </w:t>
            </w:r>
          </w:p>
          <w:p w:rsidR="00973F7F" w:rsidRPr="00216AEA" w:rsidRDefault="00216AEA" w:rsidP="00216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) увелич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, ассортимент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 и повы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шение 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услуг, предоставляемых СОНКО населению;</w:t>
            </w:r>
          </w:p>
          <w:p w:rsidR="00973F7F" w:rsidRPr="00216AEA" w:rsidRDefault="00216AEA" w:rsidP="00216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) обеспеч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 рост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 и укрепление общественных связей по месту осуществления деятельности СОНКО;</w:t>
            </w:r>
          </w:p>
          <w:p w:rsidR="00973F7F" w:rsidRPr="00216AEA" w:rsidRDefault="00216AEA" w:rsidP="00216AE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) расшир</w:t>
            </w:r>
            <w:r w:rsidRPr="00216AEA">
              <w:rPr>
                <w:rFonts w:ascii="Times New Roman" w:hAnsi="Times New Roman" w:cs="Times New Roman"/>
                <w:sz w:val="24"/>
                <w:szCs w:val="24"/>
              </w:rPr>
              <w:t xml:space="preserve">ение масштабов </w:t>
            </w:r>
            <w:r w:rsidR="00973F7F" w:rsidRPr="00216AEA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информационной, консультационной поддержки СОНКО, а также поддержки в области повышения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потенциала работников СОНКО</w:t>
            </w:r>
          </w:p>
          <w:p w:rsidR="003643A4" w:rsidRPr="00DE2FC5" w:rsidRDefault="003643A4" w:rsidP="005C4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доля СОНКО муниципального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информационную поддерж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ку (%) – 100%;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 количество материалов СОН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КО, размещенных на муниципальных информационных ресурсах (ед.) – не менее 10-и материалов;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консульта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ционную поддерж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ку (%) – 100%;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образова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тельную поддержку (%) – 50%;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-количество проведенных семи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наров с участием СОНКО (ед.) – 2 семинара;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-количество СОНКО, получив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ших транспортную п</w:t>
            </w:r>
            <w:r w:rsidR="00EA63BF">
              <w:rPr>
                <w:rStyle w:val="11pt"/>
                <w:bCs/>
                <w:sz w:val="24"/>
                <w:szCs w:val="24"/>
              </w:rPr>
              <w:t xml:space="preserve">оддержку (ед.) – не менее </w:t>
            </w:r>
            <w:r w:rsidR="00130B8E">
              <w:rPr>
                <w:rStyle w:val="11pt"/>
                <w:bCs/>
                <w:sz w:val="24"/>
                <w:szCs w:val="24"/>
              </w:rPr>
              <w:t>2</w:t>
            </w:r>
            <w:r w:rsidR="00EA63BF">
              <w:rPr>
                <w:rStyle w:val="11pt"/>
                <w:bCs/>
                <w:sz w:val="24"/>
                <w:szCs w:val="24"/>
              </w:rPr>
              <w:t>-х</w:t>
            </w:r>
            <w:r w:rsidRPr="00623B6C">
              <w:rPr>
                <w:rStyle w:val="11pt"/>
                <w:bCs/>
                <w:sz w:val="24"/>
                <w:szCs w:val="24"/>
              </w:rPr>
              <w:t xml:space="preserve"> СОНКО;</w:t>
            </w:r>
          </w:p>
          <w:p w:rsidR="00216AEA" w:rsidRPr="00623B6C" w:rsidRDefault="00216AEA" w:rsidP="00130B8E">
            <w:pPr>
              <w:pStyle w:val="1"/>
              <w:jc w:val="both"/>
              <w:rPr>
                <w:rStyle w:val="11pt"/>
                <w:bCs/>
                <w:sz w:val="24"/>
                <w:szCs w:val="24"/>
              </w:rPr>
            </w:pPr>
            <w:r w:rsidRPr="00623B6C">
              <w:rPr>
                <w:rStyle w:val="11pt"/>
                <w:bCs/>
                <w:sz w:val="24"/>
                <w:szCs w:val="24"/>
              </w:rPr>
              <w:t>-доля СОНКО му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чивших поддержку в области подго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товки, переподго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товки, повышения квалификации кад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ров, от общего чис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ла СОНКО, зареги</w:t>
            </w:r>
            <w:r w:rsidRPr="00623B6C">
              <w:rPr>
                <w:rStyle w:val="11pt"/>
                <w:bCs/>
                <w:sz w:val="24"/>
                <w:szCs w:val="24"/>
              </w:rPr>
              <w:softHyphen/>
              <w:t>стрированных в муниципальном образовании (%) – 50%;</w:t>
            </w:r>
          </w:p>
          <w:p w:rsidR="003643A4" w:rsidRPr="00DE2FC5" w:rsidRDefault="003643A4" w:rsidP="00130B8E">
            <w:pPr>
              <w:pStyle w:val="1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71333" w:rsidRPr="00DE2FC5" w:rsidRDefault="00771333" w:rsidP="003643A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A08" w:rsidRPr="00DE2FC5" w:rsidRDefault="00B41A08" w:rsidP="003643A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41A08" w:rsidRPr="00DE2FC5" w:rsidSect="00B41A08">
          <w:footerReference w:type="default" r:id="rId15"/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A05006" w:rsidRPr="00BE1FE6" w:rsidRDefault="00771333" w:rsidP="00BE1FE6">
      <w:pPr>
        <w:pStyle w:val="a7"/>
        <w:ind w:left="705" w:firstLine="0"/>
        <w:jc w:val="right"/>
        <w:rPr>
          <w:rFonts w:ascii="Times New Roman" w:hAnsi="Times New Roman"/>
          <w:color w:val="000000" w:themeColor="text1"/>
        </w:rPr>
      </w:pPr>
      <w:r w:rsidRPr="00BE1FE6">
        <w:rPr>
          <w:rFonts w:ascii="Times New Roman" w:hAnsi="Times New Roman"/>
          <w:color w:val="000000" w:themeColor="text1"/>
        </w:rPr>
        <w:lastRenderedPageBreak/>
        <w:t xml:space="preserve">Приложение </w:t>
      </w:r>
    </w:p>
    <w:p w:rsidR="000219E3" w:rsidRDefault="00771333" w:rsidP="00BE1FE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E1FE6">
        <w:rPr>
          <w:rFonts w:ascii="Times New Roman" w:hAnsi="Times New Roman"/>
          <w:color w:val="000000" w:themeColor="text1"/>
          <w:sz w:val="24"/>
          <w:szCs w:val="24"/>
        </w:rPr>
        <w:t xml:space="preserve">к Программе </w:t>
      </w:r>
      <w:r w:rsidR="00BE1FE6" w:rsidRPr="00BE1FE6">
        <w:rPr>
          <w:rFonts w:ascii="Times New Roman" w:hAnsi="Times New Roman"/>
          <w:color w:val="000000" w:themeColor="text1"/>
          <w:sz w:val="24"/>
          <w:szCs w:val="24"/>
        </w:rPr>
        <w:t xml:space="preserve">«Поддержка социально ориентированных </w:t>
      </w:r>
    </w:p>
    <w:p w:rsidR="00BE1FE6" w:rsidRDefault="00BE1FE6" w:rsidP="00BE1FE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E1FE6">
        <w:rPr>
          <w:rFonts w:ascii="Times New Roman" w:hAnsi="Times New Roman"/>
          <w:color w:val="000000" w:themeColor="text1"/>
          <w:sz w:val="24"/>
          <w:szCs w:val="24"/>
        </w:rPr>
        <w:t xml:space="preserve">некоммерческих организаций </w:t>
      </w:r>
    </w:p>
    <w:p w:rsidR="000219E3" w:rsidRDefault="00BE1FE6" w:rsidP="00BE1FE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E1FE6">
        <w:rPr>
          <w:rFonts w:ascii="Times New Roman" w:hAnsi="Times New Roman"/>
          <w:color w:val="000000" w:themeColor="text1"/>
          <w:sz w:val="24"/>
          <w:szCs w:val="24"/>
        </w:rPr>
        <w:t xml:space="preserve">Верхнеуфалейского городского округа на 2021 год и </w:t>
      </w:r>
    </w:p>
    <w:p w:rsidR="00BE1FE6" w:rsidRPr="00BE1FE6" w:rsidRDefault="00BE1FE6" w:rsidP="00BE1FE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E1FE6">
        <w:rPr>
          <w:rFonts w:ascii="Times New Roman" w:hAnsi="Times New Roman"/>
          <w:color w:val="000000" w:themeColor="text1"/>
          <w:sz w:val="24"/>
          <w:szCs w:val="24"/>
        </w:rPr>
        <w:t>плановый период 2022 и 2023 года»</w:t>
      </w:r>
    </w:p>
    <w:p w:rsidR="00771333" w:rsidRPr="00DE2FC5" w:rsidRDefault="00771333" w:rsidP="00771333">
      <w:pPr>
        <w:pStyle w:val="a7"/>
        <w:ind w:left="705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84F90" w:rsidRPr="0043647E" w:rsidRDefault="00771333" w:rsidP="00684F9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364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План мероприятий Муниципальной программы </w:t>
      </w:r>
      <w:r w:rsidR="00684F90" w:rsidRPr="0043647E">
        <w:rPr>
          <w:rFonts w:ascii="Times New Roman" w:hAnsi="Times New Roman"/>
          <w:b/>
          <w:color w:val="000000" w:themeColor="text1"/>
          <w:sz w:val="28"/>
          <w:szCs w:val="28"/>
        </w:rPr>
        <w:t>«Поддержка социально ориентированных некоммерческих организаций Верхнеуфалейского городского округа на 2021 год и плановый период 2022 и 2023 года»</w:t>
      </w:r>
    </w:p>
    <w:p w:rsidR="006F5D4D" w:rsidRPr="00DE2FC5" w:rsidRDefault="006F5D4D" w:rsidP="00684F90">
      <w:pPr>
        <w:pStyle w:val="a7"/>
        <w:ind w:left="705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8"/>
        <w:tblW w:w="15588" w:type="dxa"/>
        <w:tblLayout w:type="fixed"/>
        <w:tblLook w:val="04A0" w:firstRow="1" w:lastRow="0" w:firstColumn="1" w:lastColumn="0" w:noHBand="0" w:noVBand="1"/>
      </w:tblPr>
      <w:tblGrid>
        <w:gridCol w:w="674"/>
        <w:gridCol w:w="3999"/>
        <w:gridCol w:w="2977"/>
        <w:gridCol w:w="1984"/>
        <w:gridCol w:w="1560"/>
        <w:gridCol w:w="1559"/>
        <w:gridCol w:w="1560"/>
        <w:gridCol w:w="111"/>
        <w:gridCol w:w="1164"/>
      </w:tblGrid>
      <w:tr w:rsidR="00374F4F" w:rsidRPr="00E6575C" w:rsidTr="00E6575C">
        <w:tc>
          <w:tcPr>
            <w:tcW w:w="674" w:type="dxa"/>
            <w:vMerge w:val="restart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Style w:val="11pt"/>
                <w:b/>
                <w:bCs/>
                <w:sz w:val="24"/>
                <w:szCs w:val="24"/>
              </w:rPr>
              <w:t>№</w:t>
            </w:r>
          </w:p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9" w:type="dxa"/>
            <w:vMerge w:val="restart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Style w:val="11pt"/>
                <w:b/>
                <w:bCs/>
                <w:sz w:val="24"/>
                <w:szCs w:val="24"/>
              </w:rPr>
              <w:t>Целевые индикато</w:t>
            </w:r>
            <w:r w:rsidRPr="00E6575C">
              <w:rPr>
                <w:rStyle w:val="11pt"/>
                <w:b/>
                <w:bCs/>
                <w:sz w:val="24"/>
                <w:szCs w:val="24"/>
              </w:rPr>
              <w:softHyphen/>
              <w:t>ры и показатели</w:t>
            </w:r>
          </w:p>
        </w:tc>
        <w:tc>
          <w:tcPr>
            <w:tcW w:w="1984" w:type="dxa"/>
            <w:vMerge w:val="restart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575C" w:rsidRPr="00F0281B" w:rsidTr="00E6575C">
        <w:tc>
          <w:tcPr>
            <w:tcW w:w="674" w:type="dxa"/>
            <w:vMerge/>
            <w:vAlign w:val="center"/>
          </w:tcPr>
          <w:p w:rsidR="00374F4F" w:rsidRPr="00F0281B" w:rsidRDefault="00374F4F" w:rsidP="005B7BAA">
            <w:pPr>
              <w:pStyle w:val="1"/>
              <w:jc w:val="center"/>
              <w:rPr>
                <w:rStyle w:val="11pt"/>
                <w:bCs/>
                <w:sz w:val="24"/>
                <w:szCs w:val="24"/>
              </w:rPr>
            </w:pPr>
          </w:p>
        </w:tc>
        <w:tc>
          <w:tcPr>
            <w:tcW w:w="3999" w:type="dxa"/>
            <w:vMerge/>
            <w:vAlign w:val="center"/>
          </w:tcPr>
          <w:p w:rsidR="00374F4F" w:rsidRPr="00F0281B" w:rsidRDefault="00374F4F" w:rsidP="005B7B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74F4F" w:rsidRPr="00F0281B" w:rsidRDefault="00374F4F" w:rsidP="005B7BAA">
            <w:pPr>
              <w:pStyle w:val="1"/>
              <w:jc w:val="center"/>
              <w:rPr>
                <w:rStyle w:val="11pt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74F4F" w:rsidRPr="00F0281B" w:rsidRDefault="00374F4F" w:rsidP="005B7B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vAlign w:val="center"/>
          </w:tcPr>
          <w:p w:rsidR="00374F4F" w:rsidRPr="00E6575C" w:rsidRDefault="00374F4F" w:rsidP="005B7BAA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575C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374F4F" w:rsidRPr="00F0281B" w:rsidRDefault="00374F4F" w:rsidP="005B7BA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81B" w:rsidRPr="005B7BAA" w:rsidTr="00374F4F">
        <w:tc>
          <w:tcPr>
            <w:tcW w:w="15588" w:type="dxa"/>
            <w:gridSpan w:val="9"/>
            <w:vAlign w:val="center"/>
          </w:tcPr>
          <w:p w:rsidR="00F0281B" w:rsidRPr="005B7BAA" w:rsidRDefault="00F0281B" w:rsidP="00486B89">
            <w:pPr>
              <w:pStyle w:val="1"/>
              <w:jc w:val="center"/>
              <w:rPr>
                <w:rStyle w:val="11pt"/>
                <w:b/>
                <w:bCs/>
                <w:sz w:val="24"/>
                <w:szCs w:val="24"/>
              </w:rPr>
            </w:pPr>
            <w:r w:rsidRPr="005B7BAA">
              <w:rPr>
                <w:rStyle w:val="11pt"/>
                <w:b/>
                <w:bCs/>
                <w:sz w:val="24"/>
                <w:szCs w:val="24"/>
              </w:rPr>
              <w:t>Задача 1: Стимулирование и поддержка реализации социально значимых проектов и программ деятельности, реализуемых граждански</w:t>
            </w:r>
            <w:r w:rsidRPr="005B7BAA">
              <w:rPr>
                <w:rStyle w:val="11pt"/>
                <w:b/>
                <w:bCs/>
                <w:sz w:val="24"/>
                <w:szCs w:val="24"/>
              </w:rPr>
              <w:softHyphen/>
              <w:t>ми активистами и СОНКО</w:t>
            </w:r>
          </w:p>
          <w:p w:rsidR="00F0281B" w:rsidRPr="005B7BAA" w:rsidRDefault="00F0281B" w:rsidP="00486B8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F028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1.1</w:t>
            </w:r>
            <w:r>
              <w:rPr>
                <w:rStyle w:val="11pt"/>
                <w:bCs/>
                <w:sz w:val="24"/>
                <w:szCs w:val="24"/>
              </w:rPr>
              <w:t>.</w:t>
            </w:r>
          </w:p>
        </w:tc>
        <w:tc>
          <w:tcPr>
            <w:tcW w:w="3999" w:type="dxa"/>
            <w:vAlign w:val="center"/>
          </w:tcPr>
          <w:p w:rsidR="00374F4F" w:rsidRDefault="00374F4F" w:rsidP="00F0281B">
            <w:pPr>
              <w:pStyle w:val="1"/>
              <w:rPr>
                <w:rStyle w:val="11pt"/>
                <w:bCs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Проведение конкурсов на предоставление субсидий негосударственным органи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зациям, в том числе СОНКО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</w:p>
          <w:p w:rsidR="00374F4F" w:rsidRPr="00F0281B" w:rsidRDefault="00374F4F" w:rsidP="009E41E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74F4F" w:rsidRPr="00F0281B" w:rsidRDefault="00374F4F" w:rsidP="00F0281B">
            <w:pPr>
              <w:pStyle w:val="1"/>
              <w:rPr>
                <w:rStyle w:val="11pt"/>
                <w:bCs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средств бюд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 xml:space="preserve">жета </w:t>
            </w:r>
            <w:r>
              <w:rPr>
                <w:rStyle w:val="11pt"/>
                <w:bCs/>
                <w:sz w:val="24"/>
                <w:szCs w:val="24"/>
              </w:rPr>
              <w:t>Верхнеуфалейского городского округа</w:t>
            </w:r>
            <w:r w:rsidRPr="00F0281B">
              <w:rPr>
                <w:rStyle w:val="11pt"/>
                <w:bCs/>
                <w:sz w:val="24"/>
                <w:szCs w:val="24"/>
              </w:rPr>
              <w:t>, выделяемых негосударственным организациям, в том числе СОНКО на предоставление ус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луг, в общем объе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ме средств указан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ных бюджетов, вы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деляемых на предоставление услуг в социальной сфере (%)/ количество</w:t>
            </w:r>
            <w:r>
              <w:rPr>
                <w:rStyle w:val="11pt"/>
                <w:bCs/>
                <w:sz w:val="24"/>
                <w:szCs w:val="24"/>
              </w:rPr>
              <w:t xml:space="preserve"> </w:t>
            </w:r>
            <w:r w:rsidRPr="00F0281B">
              <w:rPr>
                <w:rStyle w:val="11pt"/>
                <w:bCs/>
                <w:sz w:val="24"/>
                <w:szCs w:val="24"/>
              </w:rPr>
              <w:t>СОНКО, получивших субсидии</w:t>
            </w:r>
          </w:p>
          <w:p w:rsidR="00374F4F" w:rsidRPr="00F0281B" w:rsidRDefault="00374F4F" w:rsidP="00F0281B">
            <w:pPr>
              <w:pStyle w:val="1"/>
              <w:rPr>
                <w:rStyle w:val="11pt"/>
                <w:bCs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(ед.)/охват участников мероприятиями, проводимыми СОНКО</w:t>
            </w:r>
          </w:p>
          <w:p w:rsidR="00374F4F" w:rsidRPr="00F0281B" w:rsidRDefault="00374F4F" w:rsidP="00F0281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(чел./год)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133E0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374F4F" w:rsidP="00042DF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gridSpan w:val="2"/>
            <w:vAlign w:val="center"/>
          </w:tcPr>
          <w:p w:rsidR="00374F4F" w:rsidRPr="00E6575C" w:rsidRDefault="00374F4F" w:rsidP="004E324D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УСЗН</w:t>
            </w:r>
          </w:p>
        </w:tc>
      </w:tr>
      <w:tr w:rsidR="00374F4F" w:rsidRPr="00D661E0" w:rsidTr="00E6575C">
        <w:tc>
          <w:tcPr>
            <w:tcW w:w="674" w:type="dxa"/>
            <w:vAlign w:val="center"/>
          </w:tcPr>
          <w:p w:rsidR="00374F4F" w:rsidRPr="00D661E0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661E0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999" w:type="dxa"/>
            <w:vAlign w:val="center"/>
          </w:tcPr>
          <w:p w:rsidR="00374F4F" w:rsidRPr="00497E67" w:rsidRDefault="00374F4F" w:rsidP="00374F4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E6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Субсидия для социально ориентированных общественных  организаций</w:t>
            </w:r>
          </w:p>
        </w:tc>
        <w:tc>
          <w:tcPr>
            <w:tcW w:w="2977" w:type="dxa"/>
            <w:vMerge w:val="restart"/>
            <w:vAlign w:val="center"/>
          </w:tcPr>
          <w:p w:rsidR="00374F4F" w:rsidRPr="00D661E0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661E0">
              <w:rPr>
                <w:rFonts w:ascii="Times New Roman" w:hAnsi="Times New Roman"/>
                <w:sz w:val="24"/>
                <w:szCs w:val="24"/>
              </w:rPr>
              <w:t>количество СОНКО, получивших субсидии (ед.)</w:t>
            </w:r>
          </w:p>
        </w:tc>
        <w:tc>
          <w:tcPr>
            <w:tcW w:w="1984" w:type="dxa"/>
            <w:vMerge w:val="restart"/>
            <w:vAlign w:val="center"/>
          </w:tcPr>
          <w:p w:rsidR="00374F4F" w:rsidRPr="00D661E0" w:rsidRDefault="00374F4F" w:rsidP="00E6575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E0">
              <w:rPr>
                <w:rFonts w:ascii="Times New Roman" w:hAnsi="Times New Roman"/>
                <w:sz w:val="24"/>
                <w:szCs w:val="24"/>
              </w:rPr>
              <w:t>Бюджет Верхнеуфалейского городского округа</w:t>
            </w:r>
          </w:p>
        </w:tc>
        <w:tc>
          <w:tcPr>
            <w:tcW w:w="1560" w:type="dxa"/>
            <w:vAlign w:val="center"/>
          </w:tcPr>
          <w:p w:rsidR="00374F4F" w:rsidRPr="00B33A6B" w:rsidRDefault="00374F4F" w:rsidP="00374F4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999 400,00</w:t>
            </w:r>
          </w:p>
        </w:tc>
        <w:tc>
          <w:tcPr>
            <w:tcW w:w="1559" w:type="dxa"/>
            <w:vAlign w:val="center"/>
          </w:tcPr>
          <w:p w:rsidR="00374F4F" w:rsidRPr="00B33A6B" w:rsidRDefault="00374F4F" w:rsidP="00374F4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999 400,00</w:t>
            </w:r>
          </w:p>
        </w:tc>
        <w:tc>
          <w:tcPr>
            <w:tcW w:w="1560" w:type="dxa"/>
            <w:vAlign w:val="center"/>
          </w:tcPr>
          <w:p w:rsidR="00374F4F" w:rsidRPr="00B33A6B" w:rsidRDefault="00374F4F" w:rsidP="00374F4F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999 400,00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УСЗН</w:t>
            </w:r>
          </w:p>
        </w:tc>
      </w:tr>
      <w:tr w:rsidR="00374F4F" w:rsidRPr="00D661E0" w:rsidTr="00E6575C">
        <w:tc>
          <w:tcPr>
            <w:tcW w:w="674" w:type="dxa"/>
            <w:vAlign w:val="center"/>
          </w:tcPr>
          <w:p w:rsidR="00374F4F" w:rsidRPr="00D661E0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999" w:type="dxa"/>
          </w:tcPr>
          <w:p w:rsidR="00374F4F" w:rsidRPr="00E43734" w:rsidRDefault="00374F4F" w:rsidP="00374F4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E43734">
              <w:rPr>
                <w:sz w:val="24"/>
                <w:szCs w:val="24"/>
                <w:lang w:eastAsia="en-US"/>
              </w:rPr>
              <w:t xml:space="preserve">Субсидия </w:t>
            </w:r>
            <w:r w:rsidRPr="00E43734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общественным организациям инвалидов на финансовое обеспечение деятельности по реабилитации инвалидов</w:t>
            </w:r>
          </w:p>
        </w:tc>
        <w:tc>
          <w:tcPr>
            <w:tcW w:w="2977" w:type="dxa"/>
            <w:vMerge/>
            <w:vAlign w:val="center"/>
          </w:tcPr>
          <w:p w:rsidR="00374F4F" w:rsidRPr="00D661E0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74F4F" w:rsidRPr="001C29F7" w:rsidRDefault="00374F4F" w:rsidP="00374F4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147372">
              <w:rPr>
                <w:sz w:val="24"/>
                <w:szCs w:val="24"/>
                <w:lang w:eastAsia="en-US"/>
              </w:rPr>
              <w:t>0 000,00</w:t>
            </w:r>
          </w:p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147372">
              <w:rPr>
                <w:sz w:val="24"/>
                <w:szCs w:val="24"/>
                <w:lang w:eastAsia="en-US"/>
              </w:rPr>
              <w:t>0 000,00</w:t>
            </w:r>
          </w:p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147372">
              <w:rPr>
                <w:sz w:val="24"/>
                <w:szCs w:val="24"/>
                <w:lang w:eastAsia="en-US"/>
              </w:rPr>
              <w:t>0 000,00</w:t>
            </w:r>
          </w:p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374F4F" w:rsidRPr="00D661E0" w:rsidRDefault="00374F4F" w:rsidP="00374F4F">
            <w:pPr>
              <w:rPr>
                <w:sz w:val="24"/>
                <w:szCs w:val="24"/>
              </w:rPr>
            </w:pPr>
          </w:p>
        </w:tc>
      </w:tr>
      <w:tr w:rsidR="00374F4F" w:rsidRPr="00D661E0" w:rsidTr="00E6575C">
        <w:tc>
          <w:tcPr>
            <w:tcW w:w="674" w:type="dxa"/>
            <w:vAlign w:val="center"/>
          </w:tcPr>
          <w:p w:rsidR="00374F4F" w:rsidRPr="00D661E0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999" w:type="dxa"/>
          </w:tcPr>
          <w:p w:rsidR="00374F4F" w:rsidRPr="00E43734" w:rsidRDefault="00374F4F" w:rsidP="00374F4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E43734">
              <w:rPr>
                <w:sz w:val="24"/>
                <w:szCs w:val="24"/>
                <w:lang w:eastAsia="en-US"/>
              </w:rPr>
              <w:t xml:space="preserve">Субсидия </w:t>
            </w:r>
            <w:r w:rsidRPr="00E43734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общественным организациям инвалидов по зрению на финансовое обеспечение деятельности по реабилитации инвалидов по зрению</w:t>
            </w:r>
          </w:p>
        </w:tc>
        <w:tc>
          <w:tcPr>
            <w:tcW w:w="2977" w:type="dxa"/>
            <w:vMerge/>
            <w:vAlign w:val="center"/>
          </w:tcPr>
          <w:p w:rsidR="00374F4F" w:rsidRPr="00D661E0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74F4F" w:rsidRPr="0061020D" w:rsidRDefault="00374F4F" w:rsidP="00374F4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108 000,00</w:t>
            </w:r>
          </w:p>
        </w:tc>
        <w:tc>
          <w:tcPr>
            <w:tcW w:w="1559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108 000,00</w:t>
            </w:r>
          </w:p>
        </w:tc>
        <w:tc>
          <w:tcPr>
            <w:tcW w:w="1560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108 000,00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374F4F" w:rsidRPr="00D661E0" w:rsidRDefault="00374F4F" w:rsidP="00374F4F">
            <w:pPr>
              <w:rPr>
                <w:sz w:val="24"/>
                <w:szCs w:val="24"/>
              </w:rPr>
            </w:pPr>
          </w:p>
        </w:tc>
      </w:tr>
      <w:tr w:rsidR="00374F4F" w:rsidRPr="00D661E0" w:rsidTr="00E6575C">
        <w:tc>
          <w:tcPr>
            <w:tcW w:w="674" w:type="dxa"/>
            <w:vAlign w:val="center"/>
          </w:tcPr>
          <w:p w:rsidR="00374F4F" w:rsidRPr="00D661E0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999" w:type="dxa"/>
          </w:tcPr>
          <w:p w:rsidR="00374F4F" w:rsidRPr="00E43734" w:rsidRDefault="00374F4F" w:rsidP="00374F4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E43734">
              <w:rPr>
                <w:sz w:val="24"/>
                <w:szCs w:val="24"/>
                <w:lang w:eastAsia="en-US"/>
              </w:rPr>
              <w:t xml:space="preserve">Субсидия </w:t>
            </w:r>
            <w:r w:rsidRPr="00E43734">
              <w:rPr>
                <w:spacing w:val="2"/>
                <w:sz w:val="24"/>
                <w:szCs w:val="24"/>
                <w:shd w:val="clear" w:color="auto" w:fill="FFFFFF"/>
                <w:lang w:eastAsia="en-US"/>
              </w:rPr>
              <w:t>общественным организациям инвалидов по слуху на финансовое обеспечение  деятельности по реабилитации инвалидов по слуху</w:t>
            </w:r>
          </w:p>
        </w:tc>
        <w:tc>
          <w:tcPr>
            <w:tcW w:w="2977" w:type="dxa"/>
            <w:vMerge/>
            <w:vAlign w:val="center"/>
          </w:tcPr>
          <w:p w:rsidR="00374F4F" w:rsidRPr="00D661E0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74F4F" w:rsidRPr="0061020D" w:rsidRDefault="00374F4F" w:rsidP="00374F4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41 400,00</w:t>
            </w:r>
          </w:p>
        </w:tc>
        <w:tc>
          <w:tcPr>
            <w:tcW w:w="1559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41 400,00</w:t>
            </w:r>
          </w:p>
        </w:tc>
        <w:tc>
          <w:tcPr>
            <w:tcW w:w="1560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41 400,00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374F4F" w:rsidRPr="00D661E0" w:rsidRDefault="00374F4F" w:rsidP="00374F4F">
            <w:pPr>
              <w:rPr>
                <w:sz w:val="24"/>
                <w:szCs w:val="24"/>
              </w:rPr>
            </w:pPr>
          </w:p>
        </w:tc>
      </w:tr>
      <w:tr w:rsidR="00374F4F" w:rsidRPr="00D661E0" w:rsidTr="00E6575C">
        <w:tc>
          <w:tcPr>
            <w:tcW w:w="674" w:type="dxa"/>
            <w:vAlign w:val="center"/>
          </w:tcPr>
          <w:p w:rsidR="00374F4F" w:rsidRPr="00D661E0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3999" w:type="dxa"/>
          </w:tcPr>
          <w:p w:rsidR="00374F4F" w:rsidRPr="00E43734" w:rsidRDefault="00374F4F" w:rsidP="00374F4F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E43734">
              <w:rPr>
                <w:sz w:val="24"/>
                <w:szCs w:val="24"/>
                <w:lang w:eastAsia="en-US"/>
              </w:rPr>
              <w:t>Субсидия некоммерческим организациям, не являющихся муниципальными учреждениями,  осуществляющим поддержку ветеранов (пенсионеров) войны, труда, Вооруженных сил и правоохранительных органов на финансовое обеспечение деятельности, направленной на поддержку ветеранов (пенсионеров) войны, труда, Вооруженных Сил и правоохранительных органов</w:t>
            </w:r>
          </w:p>
        </w:tc>
        <w:tc>
          <w:tcPr>
            <w:tcW w:w="2977" w:type="dxa"/>
            <w:vMerge/>
            <w:vAlign w:val="center"/>
          </w:tcPr>
          <w:p w:rsidR="00374F4F" w:rsidRPr="00D661E0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74F4F" w:rsidRPr="0061020D" w:rsidRDefault="00374F4F" w:rsidP="00374F4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560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650 000,00</w:t>
            </w:r>
          </w:p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650 000,00</w:t>
            </w:r>
          </w:p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147372">
              <w:rPr>
                <w:sz w:val="24"/>
                <w:szCs w:val="24"/>
                <w:lang w:eastAsia="en-US"/>
              </w:rPr>
              <w:t>650 000,00</w:t>
            </w:r>
          </w:p>
          <w:p w:rsidR="00374F4F" w:rsidRPr="00147372" w:rsidRDefault="00374F4F" w:rsidP="00374F4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374F4F" w:rsidRPr="00D661E0" w:rsidRDefault="00374F4F" w:rsidP="00374F4F">
            <w:pPr>
              <w:rPr>
                <w:sz w:val="24"/>
                <w:szCs w:val="24"/>
              </w:rPr>
            </w:pP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9" w:type="dxa"/>
            <w:vAlign w:val="center"/>
          </w:tcPr>
          <w:p w:rsidR="00374F4F" w:rsidRPr="00F0281B" w:rsidRDefault="00374F4F" w:rsidP="00374F4F">
            <w:pPr>
              <w:pStyle w:val="1"/>
              <w:rPr>
                <w:rStyle w:val="11pt"/>
                <w:bCs/>
                <w:sz w:val="24"/>
                <w:szCs w:val="24"/>
              </w:rPr>
            </w:pPr>
            <w:r>
              <w:rPr>
                <w:rStyle w:val="11pt"/>
                <w:bCs/>
                <w:sz w:val="24"/>
                <w:szCs w:val="24"/>
              </w:rPr>
              <w:t xml:space="preserve">Участие в </w:t>
            </w:r>
            <w:r w:rsidRPr="00F0281B">
              <w:rPr>
                <w:rStyle w:val="11pt"/>
                <w:bCs/>
                <w:sz w:val="24"/>
                <w:szCs w:val="24"/>
              </w:rPr>
              <w:t>Общественно</w:t>
            </w:r>
            <w:r>
              <w:rPr>
                <w:rStyle w:val="11pt"/>
                <w:bCs/>
                <w:sz w:val="24"/>
                <w:szCs w:val="24"/>
              </w:rPr>
              <w:t>м</w:t>
            </w:r>
            <w:r w:rsidRPr="00F0281B">
              <w:rPr>
                <w:rStyle w:val="11pt"/>
                <w:bCs/>
                <w:sz w:val="24"/>
                <w:szCs w:val="24"/>
              </w:rPr>
              <w:t xml:space="preserve"> форум</w:t>
            </w:r>
            <w:r>
              <w:rPr>
                <w:rStyle w:val="11pt"/>
                <w:bCs/>
                <w:sz w:val="24"/>
                <w:szCs w:val="24"/>
              </w:rPr>
              <w:t>е</w:t>
            </w:r>
            <w:r w:rsidRPr="00F0281B">
              <w:rPr>
                <w:rStyle w:val="11pt"/>
                <w:bCs/>
                <w:sz w:val="24"/>
                <w:szCs w:val="24"/>
              </w:rPr>
              <w:t xml:space="preserve"> </w:t>
            </w:r>
            <w:r>
              <w:rPr>
                <w:rStyle w:val="11pt"/>
                <w:bCs/>
                <w:sz w:val="24"/>
                <w:szCs w:val="24"/>
              </w:rPr>
              <w:t>региона</w:t>
            </w:r>
            <w:r w:rsidRPr="00F0281B">
              <w:rPr>
                <w:rStyle w:val="11pt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74F4F" w:rsidRPr="00F0281B" w:rsidRDefault="00374F4F" w:rsidP="00374F4F">
            <w:pPr>
              <w:pStyle w:val="1"/>
              <w:rPr>
                <w:rStyle w:val="11pt"/>
                <w:bCs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 xml:space="preserve">количество СОНКО, принявших участие в </w:t>
            </w:r>
            <w:r w:rsidRPr="00F0281B">
              <w:rPr>
                <w:rStyle w:val="11pt"/>
                <w:bCs/>
                <w:sz w:val="24"/>
                <w:szCs w:val="24"/>
              </w:rPr>
              <w:lastRenderedPageBreak/>
              <w:t>дискуссионных площад</w:t>
            </w:r>
            <w:r>
              <w:rPr>
                <w:rStyle w:val="11pt"/>
                <w:bCs/>
                <w:sz w:val="24"/>
                <w:szCs w:val="24"/>
              </w:rPr>
              <w:t>ках (ед.)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Без финансирования</w:t>
            </w:r>
          </w:p>
        </w:tc>
        <w:tc>
          <w:tcPr>
            <w:tcW w:w="1275" w:type="dxa"/>
            <w:gridSpan w:val="2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99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Проведение мероприятий, направленных на развитие системы органов территори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ального общественного са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моуправления (далее - ТОС), расширение сферы деятель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ности ТОС в решении вопро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сов местного значения</w:t>
            </w:r>
          </w:p>
        </w:tc>
        <w:tc>
          <w:tcPr>
            <w:tcW w:w="2977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прове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денных мероприя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тий (ед.)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gridSpan w:val="2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99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Ведение информационной базы СОНКО, осуществ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ляющих деятельность на территории муниципального образования, в том числе для информационной рассылки</w:t>
            </w:r>
          </w:p>
        </w:tc>
        <w:tc>
          <w:tcPr>
            <w:tcW w:w="2977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СОН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КО, внесенных в базу (ед.)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gridSpan w:val="2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АВГО, УО, УК, УСЗН, УИО</w:t>
            </w: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99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Ведение муниципального реестра СОНКО - получате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лей муниципальной под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держки</w:t>
            </w:r>
          </w:p>
        </w:tc>
        <w:tc>
          <w:tcPr>
            <w:tcW w:w="2977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СОН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КО, внесенных в реестр (ед.)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gridSpan w:val="2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</w:tc>
      </w:tr>
      <w:tr w:rsidR="00374F4F" w:rsidRPr="005B7BAA" w:rsidTr="00374F4F">
        <w:tc>
          <w:tcPr>
            <w:tcW w:w="15588" w:type="dxa"/>
            <w:gridSpan w:val="9"/>
            <w:vAlign w:val="center"/>
          </w:tcPr>
          <w:p w:rsidR="00374F4F" w:rsidRPr="005B7BAA" w:rsidRDefault="00374F4F" w:rsidP="00374F4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B7BAA">
              <w:rPr>
                <w:rStyle w:val="11pt"/>
                <w:b/>
                <w:bCs/>
                <w:sz w:val="24"/>
                <w:szCs w:val="24"/>
              </w:rPr>
              <w:t>Задача 2: обеспечение предоставления имущественной поддержки СОНКО, осуществляющим деятельность на территории Верхнеуфалейского городского округа</w:t>
            </w:r>
            <w:r w:rsidRPr="005B7B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99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Предоставление помещений, находящихся в муниципаль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ной собственности, в пользо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вание СОНКО</w:t>
            </w:r>
          </w:p>
        </w:tc>
        <w:tc>
          <w:tcPr>
            <w:tcW w:w="2977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предоставляемых помещений, находя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щихся в муници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пальной собствен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ности, в пользова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ние СОНКО (ед.)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E6575C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Бюджет Верхнеуфалейского городского округа</w:t>
            </w:r>
          </w:p>
        </w:tc>
        <w:tc>
          <w:tcPr>
            <w:tcW w:w="4679" w:type="dxa"/>
            <w:gridSpan w:val="3"/>
            <w:vAlign w:val="center"/>
          </w:tcPr>
          <w:p w:rsidR="00374F4F" w:rsidRPr="00F0281B" w:rsidRDefault="00130B8E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  <w:gridSpan w:val="2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УИО</w:t>
            </w:r>
          </w:p>
        </w:tc>
      </w:tr>
      <w:tr w:rsidR="00374F4F" w:rsidRPr="005B7BAA" w:rsidTr="00374F4F">
        <w:tc>
          <w:tcPr>
            <w:tcW w:w="15588" w:type="dxa"/>
            <w:gridSpan w:val="9"/>
            <w:vAlign w:val="center"/>
          </w:tcPr>
          <w:p w:rsidR="00374F4F" w:rsidRPr="005B7BAA" w:rsidRDefault="00374F4F" w:rsidP="00374F4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B7BAA">
              <w:rPr>
                <w:rStyle w:val="11pt"/>
                <w:b/>
                <w:bCs/>
                <w:sz w:val="24"/>
                <w:szCs w:val="24"/>
              </w:rPr>
              <w:t>Задача 3: оказание информационной, консультационной и образовательной поддержки СОНКО, осуществляющим свою деятельность на территории Верхнеуфалейского городского округа, развитие кадрового потенциала СОНКО</w:t>
            </w:r>
          </w:p>
          <w:p w:rsidR="00374F4F" w:rsidRPr="005B7BAA" w:rsidRDefault="00374F4F" w:rsidP="00374F4F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99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Размещение материалов СОНКО на муниципальных информационных ресурсах</w:t>
            </w:r>
          </w:p>
        </w:tc>
        <w:tc>
          <w:tcPr>
            <w:tcW w:w="2977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СОНКО муниципального 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чивших информационную поддерж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 xml:space="preserve">ку (%)/ количество материалов </w:t>
            </w:r>
            <w:r w:rsidRPr="00F0281B">
              <w:rPr>
                <w:rStyle w:val="11pt"/>
                <w:bCs/>
                <w:sz w:val="24"/>
                <w:szCs w:val="24"/>
              </w:rPr>
              <w:lastRenderedPageBreak/>
              <w:t>СОН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 xml:space="preserve">КО, размещенных на муниципальных информационных ресурсах </w:t>
            </w:r>
            <w:r>
              <w:rPr>
                <w:rStyle w:val="11pt"/>
                <w:bCs/>
                <w:sz w:val="24"/>
                <w:szCs w:val="24"/>
              </w:rPr>
              <w:t>(</w:t>
            </w:r>
            <w:r w:rsidRPr="00F0281B">
              <w:rPr>
                <w:rStyle w:val="11pt"/>
                <w:bCs/>
                <w:sz w:val="24"/>
                <w:szCs w:val="24"/>
              </w:rPr>
              <w:t>ед.)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64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99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Размещение в муниципаль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ных средствах массовой ин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формации материалов о дея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тельности СОНКО, благо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творительной деятельности и добровольчестве</w:t>
            </w:r>
          </w:p>
        </w:tc>
        <w:tc>
          <w:tcPr>
            <w:tcW w:w="2977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СОНКО муниципального 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чивших информационную поддерж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ку (%)/ количество материалов о дея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тельности СОНКО, благотворительной деятельности и добровольчестве, размещенных в СМИ (ед.)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64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УТРК</w:t>
            </w: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99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Предоставление консульта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ций СОНКО, в том числе по ведению уставной деятель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ности, по включению в ре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естр СОНКО</w:t>
            </w:r>
          </w:p>
        </w:tc>
        <w:tc>
          <w:tcPr>
            <w:tcW w:w="2977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СОНКО му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чивших консульта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ционную поддерж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ку (%)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64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АВГО, УО, УК, УСЗН, УИО</w:t>
            </w: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999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Организация проведения обучающих семинаров для работников СОНКО и доб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ровольцев, в том числе по обеспечению участия СОН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КО в конкурсах на получе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ние субсидий (грантов) всех уровней</w:t>
            </w:r>
          </w:p>
        </w:tc>
        <w:tc>
          <w:tcPr>
            <w:tcW w:w="2977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СОНКО му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чивших образова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тельную поддержку (%)/ количество проведенных семи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наров (ед.)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64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УТРК</w:t>
            </w: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999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Организация участия пред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ставителей СОНКО муници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пального образования во всероссийских и межрегио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нальных программах, фору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мах, конкурсах, фестивалях, акциях</w:t>
            </w:r>
          </w:p>
        </w:tc>
        <w:tc>
          <w:tcPr>
            <w:tcW w:w="2977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СОНКО, получив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ших транспортную поддержку (ед.)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64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УТРК</w:t>
            </w: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3999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Содействие развитию кадро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вого потенциала СОНКО в области подготовки, пере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подготовки и повышения квалификации работников СОНКО и добровольцев</w:t>
            </w:r>
          </w:p>
        </w:tc>
        <w:tc>
          <w:tcPr>
            <w:tcW w:w="2977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Доля СОНКО му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ниципального об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разования, полу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чивших поддержку в области подго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товки, переподго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товки, повышения квалификации кад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ров, от общего чис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ла СОНКО, зареги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стрированных в муниципальном образовании (%)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64" w:type="dxa"/>
            <w:vAlign w:val="center"/>
          </w:tcPr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АВГО</w:t>
            </w:r>
          </w:p>
          <w:p w:rsidR="00374F4F" w:rsidRPr="00E6575C" w:rsidRDefault="00374F4F" w:rsidP="00374F4F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4F4F" w:rsidRPr="00F0281B" w:rsidTr="00E6575C">
        <w:tc>
          <w:tcPr>
            <w:tcW w:w="674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999" w:type="dxa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Организация транспортной поддержки для СОНКО</w:t>
            </w:r>
          </w:p>
        </w:tc>
        <w:tc>
          <w:tcPr>
            <w:tcW w:w="2977" w:type="dxa"/>
            <w:vAlign w:val="bottom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281B">
              <w:rPr>
                <w:rStyle w:val="11pt"/>
                <w:bCs/>
                <w:sz w:val="24"/>
                <w:szCs w:val="24"/>
              </w:rPr>
              <w:t>количество СОНКО, получив</w:t>
            </w:r>
            <w:r w:rsidRPr="00F0281B">
              <w:rPr>
                <w:rStyle w:val="11pt"/>
                <w:bCs/>
                <w:sz w:val="24"/>
                <w:szCs w:val="24"/>
              </w:rPr>
              <w:softHyphen/>
              <w:t>ших транспортную поддержку (ед.)</w:t>
            </w:r>
          </w:p>
        </w:tc>
        <w:tc>
          <w:tcPr>
            <w:tcW w:w="1984" w:type="dxa"/>
            <w:vAlign w:val="center"/>
          </w:tcPr>
          <w:p w:rsidR="00374F4F" w:rsidRPr="00F0281B" w:rsidRDefault="00374F4F" w:rsidP="00374F4F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90" w:type="dxa"/>
            <w:gridSpan w:val="4"/>
            <w:vAlign w:val="center"/>
          </w:tcPr>
          <w:p w:rsidR="00374F4F" w:rsidRPr="00F0281B" w:rsidRDefault="00374F4F" w:rsidP="00374F4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164" w:type="dxa"/>
            <w:vAlign w:val="center"/>
          </w:tcPr>
          <w:p w:rsidR="00374F4F" w:rsidRPr="00E6575C" w:rsidRDefault="00374F4F" w:rsidP="00E6575C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575C">
              <w:rPr>
                <w:rFonts w:ascii="Times New Roman" w:hAnsi="Times New Roman"/>
                <w:sz w:val="22"/>
                <w:szCs w:val="22"/>
              </w:rPr>
              <w:t>УСЗН, УК,</w:t>
            </w:r>
            <w:r w:rsidR="00E6575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6575C">
              <w:rPr>
                <w:rFonts w:ascii="Times New Roman" w:hAnsi="Times New Roman"/>
                <w:sz w:val="22"/>
                <w:szCs w:val="22"/>
              </w:rPr>
              <w:t>УО</w:t>
            </w:r>
          </w:p>
        </w:tc>
      </w:tr>
    </w:tbl>
    <w:p w:rsidR="00990EAC" w:rsidRDefault="00990EAC" w:rsidP="00F0281B">
      <w:pPr>
        <w:pStyle w:val="1"/>
        <w:rPr>
          <w:rFonts w:ascii="Times New Roman" w:hAnsi="Times New Roman"/>
          <w:sz w:val="28"/>
          <w:szCs w:val="28"/>
        </w:rPr>
      </w:pPr>
    </w:p>
    <w:p w:rsidR="00A65EAD" w:rsidRPr="00130B8E" w:rsidRDefault="00DC4F8F" w:rsidP="00F0281B">
      <w:pPr>
        <w:pStyle w:val="1"/>
        <w:rPr>
          <w:rFonts w:ascii="Times New Roman" w:hAnsi="Times New Roman"/>
          <w:sz w:val="24"/>
          <w:szCs w:val="24"/>
        </w:rPr>
      </w:pPr>
      <w:r w:rsidRPr="00130B8E">
        <w:rPr>
          <w:rFonts w:ascii="Times New Roman" w:hAnsi="Times New Roman"/>
          <w:sz w:val="24"/>
          <w:szCs w:val="24"/>
        </w:rPr>
        <w:t>Исполнители мероприятий Программы:</w:t>
      </w:r>
    </w:p>
    <w:p w:rsidR="00990EAC" w:rsidRPr="00130B8E" w:rsidRDefault="00990EAC" w:rsidP="00990E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B8E">
        <w:rPr>
          <w:rFonts w:ascii="Times New Roman" w:hAnsi="Times New Roman" w:cs="Times New Roman"/>
          <w:color w:val="000000" w:themeColor="text1"/>
          <w:sz w:val="24"/>
          <w:szCs w:val="24"/>
        </w:rPr>
        <w:t>АВГО - Администрация Верхнеуфалейского городского округа (отдел экономического анализа и развития, о</w:t>
      </w:r>
      <w:r w:rsidRPr="00130B8E">
        <w:rPr>
          <w:rFonts w:ascii="Times New Roman" w:hAnsi="Times New Roman" w:cs="Times New Roman"/>
          <w:sz w:val="24"/>
          <w:szCs w:val="24"/>
        </w:rPr>
        <w:t xml:space="preserve">тдел информационного и программного обеспечения) </w:t>
      </w:r>
    </w:p>
    <w:p w:rsidR="00D55E09" w:rsidRPr="00130B8E" w:rsidRDefault="00D55E09" w:rsidP="00990EAC">
      <w:pPr>
        <w:pStyle w:val="1"/>
        <w:rPr>
          <w:rFonts w:ascii="Times New Roman" w:hAnsi="Times New Roman"/>
          <w:sz w:val="24"/>
          <w:szCs w:val="24"/>
        </w:rPr>
      </w:pPr>
      <w:r w:rsidRPr="00130B8E">
        <w:rPr>
          <w:rFonts w:ascii="Times New Roman" w:hAnsi="Times New Roman"/>
          <w:sz w:val="24"/>
          <w:szCs w:val="24"/>
        </w:rPr>
        <w:t>УСЗН – Управление социальной защиты Верхнеуфалейского городского округа</w:t>
      </w:r>
    </w:p>
    <w:p w:rsidR="00D55E09" w:rsidRPr="00130B8E" w:rsidRDefault="00D55E09" w:rsidP="00CC59F6">
      <w:pPr>
        <w:pStyle w:val="1"/>
        <w:rPr>
          <w:rFonts w:ascii="Times New Roman" w:hAnsi="Times New Roman"/>
          <w:sz w:val="24"/>
          <w:szCs w:val="24"/>
        </w:rPr>
      </w:pPr>
      <w:r w:rsidRPr="00130B8E">
        <w:rPr>
          <w:rFonts w:ascii="Times New Roman" w:hAnsi="Times New Roman"/>
          <w:sz w:val="24"/>
          <w:szCs w:val="24"/>
        </w:rPr>
        <w:t>УК</w:t>
      </w:r>
      <w:r w:rsidR="00942A8B" w:rsidRPr="00130B8E">
        <w:rPr>
          <w:rFonts w:ascii="Times New Roman" w:hAnsi="Times New Roman"/>
          <w:sz w:val="24"/>
          <w:szCs w:val="24"/>
        </w:rPr>
        <w:t xml:space="preserve"> – Управление культуры Верхнеуфалейского городского округа</w:t>
      </w:r>
    </w:p>
    <w:p w:rsidR="00771333" w:rsidRPr="00130B8E" w:rsidRDefault="00D55E09" w:rsidP="00C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8E">
        <w:rPr>
          <w:rFonts w:ascii="Times New Roman" w:hAnsi="Times New Roman" w:cs="Times New Roman"/>
          <w:sz w:val="24"/>
          <w:szCs w:val="24"/>
        </w:rPr>
        <w:t>УО</w:t>
      </w:r>
      <w:r w:rsidR="00942A8B" w:rsidRPr="00130B8E">
        <w:rPr>
          <w:rFonts w:ascii="Times New Roman" w:hAnsi="Times New Roman" w:cs="Times New Roman"/>
          <w:sz w:val="24"/>
          <w:szCs w:val="24"/>
        </w:rPr>
        <w:t xml:space="preserve"> – Управление образования</w:t>
      </w:r>
      <w:r w:rsidR="00B669C0" w:rsidRPr="00130B8E">
        <w:rPr>
          <w:rFonts w:ascii="Times New Roman" w:hAnsi="Times New Roman" w:cs="Times New Roman"/>
          <w:sz w:val="24"/>
          <w:szCs w:val="24"/>
        </w:rPr>
        <w:t xml:space="preserve"> Верхнеуфалейского городского округа</w:t>
      </w:r>
    </w:p>
    <w:p w:rsidR="00B669C0" w:rsidRPr="00130B8E" w:rsidRDefault="00B669C0" w:rsidP="00CC59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B8E">
        <w:rPr>
          <w:rFonts w:ascii="Times New Roman" w:hAnsi="Times New Roman" w:cs="Times New Roman"/>
          <w:sz w:val="24"/>
          <w:szCs w:val="24"/>
        </w:rPr>
        <w:t>УИО – Управление имущественных отношений Верхнеуфалейского городского округа</w:t>
      </w:r>
    </w:p>
    <w:p w:rsidR="004F7D17" w:rsidRPr="00130B8E" w:rsidRDefault="002C45E8" w:rsidP="004F7D1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0B8E">
        <w:rPr>
          <w:rFonts w:ascii="Times New Roman" w:hAnsi="Times New Roman"/>
          <w:sz w:val="24"/>
          <w:szCs w:val="24"/>
        </w:rPr>
        <w:t xml:space="preserve">УТРК – </w:t>
      </w:r>
      <w:r w:rsidR="004F7D17" w:rsidRPr="00130B8E">
        <w:rPr>
          <w:rFonts w:ascii="Times New Roman" w:hAnsi="Times New Roman"/>
          <w:sz w:val="24"/>
          <w:szCs w:val="24"/>
        </w:rPr>
        <w:t>АУ «Уфалейская телерадиокомпания»</w:t>
      </w:r>
    </w:p>
    <w:sectPr w:rsidR="004F7D17" w:rsidRPr="00130B8E" w:rsidSect="0043647E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E1" w:rsidRDefault="00EF58E1" w:rsidP="003643A4">
      <w:pPr>
        <w:spacing w:after="0" w:line="240" w:lineRule="auto"/>
      </w:pPr>
      <w:r>
        <w:separator/>
      </w:r>
    </w:p>
  </w:endnote>
  <w:endnote w:type="continuationSeparator" w:id="0">
    <w:p w:rsidR="00EF58E1" w:rsidRDefault="00EF58E1" w:rsidP="0036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376544"/>
      <w:showingPlcHdr/>
    </w:sdtPr>
    <w:sdtEndPr/>
    <w:sdtContent>
      <w:p w:rsidR="00A414F4" w:rsidRDefault="00A414F4">
        <w:pPr>
          <w:pStyle w:val="a5"/>
          <w:jc w:val="right"/>
        </w:pPr>
        <w:r>
          <w:t xml:space="preserve">     </w:t>
        </w:r>
      </w:p>
    </w:sdtContent>
  </w:sdt>
  <w:p w:rsidR="00A414F4" w:rsidRDefault="00A414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E1" w:rsidRDefault="00EF58E1" w:rsidP="003643A4">
      <w:pPr>
        <w:spacing w:after="0" w:line="240" w:lineRule="auto"/>
      </w:pPr>
      <w:r>
        <w:separator/>
      </w:r>
    </w:p>
  </w:footnote>
  <w:footnote w:type="continuationSeparator" w:id="0">
    <w:p w:rsidR="00EF58E1" w:rsidRDefault="00EF58E1" w:rsidP="0036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A321B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1135422"/>
    <w:multiLevelType w:val="hybridMultilevel"/>
    <w:tmpl w:val="F8CC36E0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E64532"/>
    <w:multiLevelType w:val="hybridMultilevel"/>
    <w:tmpl w:val="42367D3C"/>
    <w:lvl w:ilvl="0" w:tplc="FB34AD5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57B62F5"/>
    <w:multiLevelType w:val="hybridMultilevel"/>
    <w:tmpl w:val="4CE69F9E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AC59E3"/>
    <w:multiLevelType w:val="hybridMultilevel"/>
    <w:tmpl w:val="29FACE68"/>
    <w:lvl w:ilvl="0" w:tplc="D83C16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C025B2E"/>
    <w:multiLevelType w:val="hybridMultilevel"/>
    <w:tmpl w:val="00DAFF4E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DE0EAC"/>
    <w:multiLevelType w:val="hybridMultilevel"/>
    <w:tmpl w:val="C1461750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F72794"/>
    <w:multiLevelType w:val="hybridMultilevel"/>
    <w:tmpl w:val="AF82C28C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06740E"/>
    <w:multiLevelType w:val="hybridMultilevel"/>
    <w:tmpl w:val="B9A6ADFA"/>
    <w:lvl w:ilvl="0" w:tplc="AFB07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9B2409"/>
    <w:multiLevelType w:val="hybridMultilevel"/>
    <w:tmpl w:val="5AFE1C50"/>
    <w:lvl w:ilvl="0" w:tplc="72D026C2">
      <w:start w:val="1"/>
      <w:numFmt w:val="decimal"/>
      <w:lvlText w:val="%1)"/>
      <w:lvlJc w:val="left"/>
      <w:pPr>
        <w:ind w:left="2614" w:hanging="19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70815"/>
    <w:multiLevelType w:val="hybridMultilevel"/>
    <w:tmpl w:val="4FB8C4BC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FB5C13"/>
    <w:multiLevelType w:val="hybridMultilevel"/>
    <w:tmpl w:val="66E02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35D13"/>
    <w:multiLevelType w:val="hybridMultilevel"/>
    <w:tmpl w:val="DE48130E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B44A04"/>
    <w:multiLevelType w:val="multilevel"/>
    <w:tmpl w:val="5C70B14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9EC1F0E"/>
    <w:multiLevelType w:val="hybridMultilevel"/>
    <w:tmpl w:val="C1461750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A67C6B"/>
    <w:multiLevelType w:val="hybridMultilevel"/>
    <w:tmpl w:val="8F844EBC"/>
    <w:lvl w:ilvl="0" w:tplc="9AC0607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5804D9F"/>
    <w:multiLevelType w:val="hybridMultilevel"/>
    <w:tmpl w:val="2E7A4612"/>
    <w:lvl w:ilvl="0" w:tplc="CA84A2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1A0456"/>
    <w:multiLevelType w:val="hybridMultilevel"/>
    <w:tmpl w:val="59FA2C1E"/>
    <w:lvl w:ilvl="0" w:tplc="70086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725B1C"/>
    <w:multiLevelType w:val="multilevel"/>
    <w:tmpl w:val="4E22E38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0" w15:restartNumberingAfterBreak="0">
    <w:nsid w:val="64C47561"/>
    <w:multiLevelType w:val="hybridMultilevel"/>
    <w:tmpl w:val="55C26FF6"/>
    <w:lvl w:ilvl="0" w:tplc="B2BE9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5123B2"/>
    <w:multiLevelType w:val="hybridMultilevel"/>
    <w:tmpl w:val="4CA4BF82"/>
    <w:lvl w:ilvl="0" w:tplc="9AC0607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7CB25042">
      <w:start w:val="1"/>
      <w:numFmt w:val="decimal"/>
      <w:lvlText w:val="%2)"/>
      <w:lvlJc w:val="left"/>
      <w:pPr>
        <w:ind w:left="1785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8513B76"/>
    <w:multiLevelType w:val="hybridMultilevel"/>
    <w:tmpl w:val="5B52CE82"/>
    <w:lvl w:ilvl="0" w:tplc="AFB07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992505"/>
    <w:multiLevelType w:val="hybridMultilevel"/>
    <w:tmpl w:val="8D3C9E8E"/>
    <w:lvl w:ilvl="0" w:tplc="EEDC201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65E5434"/>
    <w:multiLevelType w:val="hybridMultilevel"/>
    <w:tmpl w:val="B9A6ADFA"/>
    <w:lvl w:ilvl="0" w:tplc="AFB078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91443A9"/>
    <w:multiLevelType w:val="multilevel"/>
    <w:tmpl w:val="E584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FE55A66"/>
    <w:multiLevelType w:val="multilevel"/>
    <w:tmpl w:val="8522F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15"/>
  </w:num>
  <w:num w:numId="5">
    <w:abstractNumId w:val="20"/>
  </w:num>
  <w:num w:numId="6">
    <w:abstractNumId w:val="2"/>
  </w:num>
  <w:num w:numId="7">
    <w:abstractNumId w:val="22"/>
  </w:num>
  <w:num w:numId="8">
    <w:abstractNumId w:val="24"/>
  </w:num>
  <w:num w:numId="9">
    <w:abstractNumId w:val="23"/>
  </w:num>
  <w:num w:numId="10">
    <w:abstractNumId w:val="10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18"/>
  </w:num>
  <w:num w:numId="16">
    <w:abstractNumId w:val="7"/>
  </w:num>
  <w:num w:numId="17">
    <w:abstractNumId w:val="17"/>
  </w:num>
  <w:num w:numId="18">
    <w:abstractNumId w:val="6"/>
  </w:num>
  <w:num w:numId="19">
    <w:abstractNumId w:val="11"/>
  </w:num>
  <w:num w:numId="20">
    <w:abstractNumId w:val="13"/>
  </w:num>
  <w:num w:numId="21">
    <w:abstractNumId w:val="12"/>
  </w:num>
  <w:num w:numId="22">
    <w:abstractNumId w:val="16"/>
  </w:num>
  <w:num w:numId="23">
    <w:abstractNumId w:val="19"/>
  </w:num>
  <w:num w:numId="24">
    <w:abstractNumId w:val="25"/>
  </w:num>
  <w:num w:numId="25">
    <w:abstractNumId w:val="26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AC"/>
    <w:rsid w:val="0001071D"/>
    <w:rsid w:val="00013A35"/>
    <w:rsid w:val="00015107"/>
    <w:rsid w:val="000156FB"/>
    <w:rsid w:val="000219E3"/>
    <w:rsid w:val="00023AAE"/>
    <w:rsid w:val="00024692"/>
    <w:rsid w:val="000249A1"/>
    <w:rsid w:val="00026174"/>
    <w:rsid w:val="00027C67"/>
    <w:rsid w:val="00030852"/>
    <w:rsid w:val="00034B8A"/>
    <w:rsid w:val="00037693"/>
    <w:rsid w:val="0004199C"/>
    <w:rsid w:val="00042DF3"/>
    <w:rsid w:val="00044AB2"/>
    <w:rsid w:val="00045D03"/>
    <w:rsid w:val="00062C97"/>
    <w:rsid w:val="000663F0"/>
    <w:rsid w:val="00066750"/>
    <w:rsid w:val="000674CD"/>
    <w:rsid w:val="0007105E"/>
    <w:rsid w:val="0007688B"/>
    <w:rsid w:val="000813AD"/>
    <w:rsid w:val="00084AD0"/>
    <w:rsid w:val="00085098"/>
    <w:rsid w:val="00085D3B"/>
    <w:rsid w:val="00095898"/>
    <w:rsid w:val="000A0395"/>
    <w:rsid w:val="000A27B9"/>
    <w:rsid w:val="000A40E5"/>
    <w:rsid w:val="000B0FB5"/>
    <w:rsid w:val="000B4216"/>
    <w:rsid w:val="000B6731"/>
    <w:rsid w:val="000C3F56"/>
    <w:rsid w:val="000D029B"/>
    <w:rsid w:val="000D1EBE"/>
    <w:rsid w:val="000D2787"/>
    <w:rsid w:val="000D2EB9"/>
    <w:rsid w:val="000D7E34"/>
    <w:rsid w:val="000E3B3D"/>
    <w:rsid w:val="000E74DC"/>
    <w:rsid w:val="000E7C94"/>
    <w:rsid w:val="000F145B"/>
    <w:rsid w:val="000F2F2B"/>
    <w:rsid w:val="000F76BE"/>
    <w:rsid w:val="00104BEA"/>
    <w:rsid w:val="00105C6C"/>
    <w:rsid w:val="00105FC8"/>
    <w:rsid w:val="00106783"/>
    <w:rsid w:val="00120322"/>
    <w:rsid w:val="00127B6A"/>
    <w:rsid w:val="00127E5D"/>
    <w:rsid w:val="00130B8E"/>
    <w:rsid w:val="00130CEB"/>
    <w:rsid w:val="0013312D"/>
    <w:rsid w:val="00133E01"/>
    <w:rsid w:val="00134C82"/>
    <w:rsid w:val="001352D3"/>
    <w:rsid w:val="0013672F"/>
    <w:rsid w:val="00141A7B"/>
    <w:rsid w:val="001452F6"/>
    <w:rsid w:val="00146E2F"/>
    <w:rsid w:val="00147372"/>
    <w:rsid w:val="001508ED"/>
    <w:rsid w:val="001517EC"/>
    <w:rsid w:val="0017473F"/>
    <w:rsid w:val="0017777E"/>
    <w:rsid w:val="0018013C"/>
    <w:rsid w:val="001804F8"/>
    <w:rsid w:val="00181102"/>
    <w:rsid w:val="0018200E"/>
    <w:rsid w:val="00182941"/>
    <w:rsid w:val="0018563D"/>
    <w:rsid w:val="00194133"/>
    <w:rsid w:val="001950C8"/>
    <w:rsid w:val="00196B77"/>
    <w:rsid w:val="001A02F5"/>
    <w:rsid w:val="001A2256"/>
    <w:rsid w:val="001A47A2"/>
    <w:rsid w:val="001B4785"/>
    <w:rsid w:val="001B672D"/>
    <w:rsid w:val="001B72D8"/>
    <w:rsid w:val="001B759B"/>
    <w:rsid w:val="001C04E0"/>
    <w:rsid w:val="001C72D5"/>
    <w:rsid w:val="001D22F4"/>
    <w:rsid w:val="001D3A3F"/>
    <w:rsid w:val="001D5273"/>
    <w:rsid w:val="001E4E6E"/>
    <w:rsid w:val="001F13F2"/>
    <w:rsid w:val="001F32F8"/>
    <w:rsid w:val="001F4931"/>
    <w:rsid w:val="001F5F91"/>
    <w:rsid w:val="001F70A1"/>
    <w:rsid w:val="002029D9"/>
    <w:rsid w:val="002109D7"/>
    <w:rsid w:val="00211ED8"/>
    <w:rsid w:val="00213A3D"/>
    <w:rsid w:val="002140A6"/>
    <w:rsid w:val="00216AEA"/>
    <w:rsid w:val="00217BE2"/>
    <w:rsid w:val="0023266E"/>
    <w:rsid w:val="00235AAB"/>
    <w:rsid w:val="00235BAF"/>
    <w:rsid w:val="00257EB5"/>
    <w:rsid w:val="00261A5D"/>
    <w:rsid w:val="00270BD5"/>
    <w:rsid w:val="002722F4"/>
    <w:rsid w:val="0027434C"/>
    <w:rsid w:val="0027588B"/>
    <w:rsid w:val="00286E58"/>
    <w:rsid w:val="00295A29"/>
    <w:rsid w:val="002A488C"/>
    <w:rsid w:val="002A4AA1"/>
    <w:rsid w:val="002A5D47"/>
    <w:rsid w:val="002A5EED"/>
    <w:rsid w:val="002B06A8"/>
    <w:rsid w:val="002B170B"/>
    <w:rsid w:val="002B6B31"/>
    <w:rsid w:val="002C277D"/>
    <w:rsid w:val="002C35FB"/>
    <w:rsid w:val="002C45E8"/>
    <w:rsid w:val="002C501F"/>
    <w:rsid w:val="002D7896"/>
    <w:rsid w:val="002E2925"/>
    <w:rsid w:val="002E7AFD"/>
    <w:rsid w:val="002F0FF7"/>
    <w:rsid w:val="002F18CA"/>
    <w:rsid w:val="002F3837"/>
    <w:rsid w:val="003046AE"/>
    <w:rsid w:val="00313AF3"/>
    <w:rsid w:val="003159E5"/>
    <w:rsid w:val="00326548"/>
    <w:rsid w:val="00326B88"/>
    <w:rsid w:val="00327420"/>
    <w:rsid w:val="00335601"/>
    <w:rsid w:val="003371F0"/>
    <w:rsid w:val="00342DB0"/>
    <w:rsid w:val="00344881"/>
    <w:rsid w:val="00347CE9"/>
    <w:rsid w:val="00350A06"/>
    <w:rsid w:val="0036411E"/>
    <w:rsid w:val="003643A4"/>
    <w:rsid w:val="00364F18"/>
    <w:rsid w:val="0037213D"/>
    <w:rsid w:val="00374F4F"/>
    <w:rsid w:val="003834F7"/>
    <w:rsid w:val="00383F70"/>
    <w:rsid w:val="0038784A"/>
    <w:rsid w:val="00391EDB"/>
    <w:rsid w:val="0039343B"/>
    <w:rsid w:val="003A0133"/>
    <w:rsid w:val="003A5C54"/>
    <w:rsid w:val="003A68E7"/>
    <w:rsid w:val="003B3972"/>
    <w:rsid w:val="003B557B"/>
    <w:rsid w:val="003C30BB"/>
    <w:rsid w:val="003D61AF"/>
    <w:rsid w:val="003E10AF"/>
    <w:rsid w:val="003E3A09"/>
    <w:rsid w:val="003E776A"/>
    <w:rsid w:val="003F24B1"/>
    <w:rsid w:val="003F2D08"/>
    <w:rsid w:val="003F36D0"/>
    <w:rsid w:val="004065BA"/>
    <w:rsid w:val="004164F7"/>
    <w:rsid w:val="00421FF2"/>
    <w:rsid w:val="00427296"/>
    <w:rsid w:val="00430278"/>
    <w:rsid w:val="00430CE3"/>
    <w:rsid w:val="004311E9"/>
    <w:rsid w:val="004343DD"/>
    <w:rsid w:val="00436389"/>
    <w:rsid w:val="0043647E"/>
    <w:rsid w:val="0044139A"/>
    <w:rsid w:val="00442804"/>
    <w:rsid w:val="004505F0"/>
    <w:rsid w:val="0045147A"/>
    <w:rsid w:val="00451FD7"/>
    <w:rsid w:val="00454118"/>
    <w:rsid w:val="00464A21"/>
    <w:rsid w:val="00474DA0"/>
    <w:rsid w:val="004751B3"/>
    <w:rsid w:val="00475DE2"/>
    <w:rsid w:val="0048125B"/>
    <w:rsid w:val="00485F4F"/>
    <w:rsid w:val="00486B89"/>
    <w:rsid w:val="00493957"/>
    <w:rsid w:val="00493B68"/>
    <w:rsid w:val="00497E67"/>
    <w:rsid w:val="004A6F11"/>
    <w:rsid w:val="004A7D10"/>
    <w:rsid w:val="004B0A9B"/>
    <w:rsid w:val="004B5F05"/>
    <w:rsid w:val="004C4D8E"/>
    <w:rsid w:val="004D4BE6"/>
    <w:rsid w:val="004E324D"/>
    <w:rsid w:val="004E49BB"/>
    <w:rsid w:val="004E49D6"/>
    <w:rsid w:val="004E53A4"/>
    <w:rsid w:val="004E5D41"/>
    <w:rsid w:val="004E622C"/>
    <w:rsid w:val="004E6867"/>
    <w:rsid w:val="004F7B38"/>
    <w:rsid w:val="004F7D17"/>
    <w:rsid w:val="005031B8"/>
    <w:rsid w:val="005103E7"/>
    <w:rsid w:val="005139CD"/>
    <w:rsid w:val="005227FA"/>
    <w:rsid w:val="00522D15"/>
    <w:rsid w:val="005271FD"/>
    <w:rsid w:val="00530F16"/>
    <w:rsid w:val="00543330"/>
    <w:rsid w:val="00546C06"/>
    <w:rsid w:val="00546FA8"/>
    <w:rsid w:val="00555F6A"/>
    <w:rsid w:val="00561782"/>
    <w:rsid w:val="00574BF3"/>
    <w:rsid w:val="00577942"/>
    <w:rsid w:val="00580384"/>
    <w:rsid w:val="0058401C"/>
    <w:rsid w:val="005854FB"/>
    <w:rsid w:val="00593186"/>
    <w:rsid w:val="00593A02"/>
    <w:rsid w:val="005B597A"/>
    <w:rsid w:val="005B7BAA"/>
    <w:rsid w:val="005C29BF"/>
    <w:rsid w:val="005C43E4"/>
    <w:rsid w:val="005C5F8A"/>
    <w:rsid w:val="005D1291"/>
    <w:rsid w:val="005D3393"/>
    <w:rsid w:val="005D490C"/>
    <w:rsid w:val="005D4C45"/>
    <w:rsid w:val="005D740E"/>
    <w:rsid w:val="005E2823"/>
    <w:rsid w:val="005E4CFB"/>
    <w:rsid w:val="005F029F"/>
    <w:rsid w:val="005F1BA6"/>
    <w:rsid w:val="006071D9"/>
    <w:rsid w:val="006177D0"/>
    <w:rsid w:val="0062343F"/>
    <w:rsid w:val="00623B6C"/>
    <w:rsid w:val="006327DD"/>
    <w:rsid w:val="00636B1D"/>
    <w:rsid w:val="006412D3"/>
    <w:rsid w:val="006470D0"/>
    <w:rsid w:val="00653EC3"/>
    <w:rsid w:val="00654CA3"/>
    <w:rsid w:val="006620B5"/>
    <w:rsid w:val="00664484"/>
    <w:rsid w:val="0066553E"/>
    <w:rsid w:val="0066556C"/>
    <w:rsid w:val="00670F62"/>
    <w:rsid w:val="00674BA0"/>
    <w:rsid w:val="00675CC1"/>
    <w:rsid w:val="00675F10"/>
    <w:rsid w:val="00682074"/>
    <w:rsid w:val="00684F90"/>
    <w:rsid w:val="0069168C"/>
    <w:rsid w:val="00694DAE"/>
    <w:rsid w:val="00695C2F"/>
    <w:rsid w:val="006A7051"/>
    <w:rsid w:val="006B5689"/>
    <w:rsid w:val="006B5DD2"/>
    <w:rsid w:val="006B7885"/>
    <w:rsid w:val="006C05EC"/>
    <w:rsid w:val="006C149F"/>
    <w:rsid w:val="006E5C12"/>
    <w:rsid w:val="006E755A"/>
    <w:rsid w:val="006F0D02"/>
    <w:rsid w:val="006F38A9"/>
    <w:rsid w:val="006F5D4D"/>
    <w:rsid w:val="00700360"/>
    <w:rsid w:val="00703A6C"/>
    <w:rsid w:val="007077F4"/>
    <w:rsid w:val="00707BB9"/>
    <w:rsid w:val="0072199C"/>
    <w:rsid w:val="00727A6B"/>
    <w:rsid w:val="007367A5"/>
    <w:rsid w:val="007375DA"/>
    <w:rsid w:val="00741B37"/>
    <w:rsid w:val="00747117"/>
    <w:rsid w:val="007478A2"/>
    <w:rsid w:val="00754493"/>
    <w:rsid w:val="00760059"/>
    <w:rsid w:val="00762E9F"/>
    <w:rsid w:val="00763080"/>
    <w:rsid w:val="00771333"/>
    <w:rsid w:val="00771653"/>
    <w:rsid w:val="00777C25"/>
    <w:rsid w:val="0078065E"/>
    <w:rsid w:val="0078727B"/>
    <w:rsid w:val="00790CF3"/>
    <w:rsid w:val="00790DD0"/>
    <w:rsid w:val="007A08D0"/>
    <w:rsid w:val="007A5056"/>
    <w:rsid w:val="007A5187"/>
    <w:rsid w:val="007A62D3"/>
    <w:rsid w:val="007B28FC"/>
    <w:rsid w:val="007B588D"/>
    <w:rsid w:val="007C001B"/>
    <w:rsid w:val="007C238F"/>
    <w:rsid w:val="007C3FBC"/>
    <w:rsid w:val="007D45CA"/>
    <w:rsid w:val="007D7C52"/>
    <w:rsid w:val="007E1E25"/>
    <w:rsid w:val="007E2B59"/>
    <w:rsid w:val="007E3030"/>
    <w:rsid w:val="007E3605"/>
    <w:rsid w:val="007E71A4"/>
    <w:rsid w:val="008002A8"/>
    <w:rsid w:val="00807F4A"/>
    <w:rsid w:val="0081029D"/>
    <w:rsid w:val="008206F4"/>
    <w:rsid w:val="00820F0B"/>
    <w:rsid w:val="008257C2"/>
    <w:rsid w:val="00826FF2"/>
    <w:rsid w:val="008307E4"/>
    <w:rsid w:val="008406FD"/>
    <w:rsid w:val="0084224C"/>
    <w:rsid w:val="008465C8"/>
    <w:rsid w:val="00847D03"/>
    <w:rsid w:val="00851AAD"/>
    <w:rsid w:val="008577D6"/>
    <w:rsid w:val="00864B0C"/>
    <w:rsid w:val="008661FD"/>
    <w:rsid w:val="008665EA"/>
    <w:rsid w:val="00873295"/>
    <w:rsid w:val="00874E4A"/>
    <w:rsid w:val="00876F11"/>
    <w:rsid w:val="008815A2"/>
    <w:rsid w:val="008830EA"/>
    <w:rsid w:val="008834F4"/>
    <w:rsid w:val="00883508"/>
    <w:rsid w:val="00884FC9"/>
    <w:rsid w:val="00885616"/>
    <w:rsid w:val="00886299"/>
    <w:rsid w:val="008867C4"/>
    <w:rsid w:val="008910EA"/>
    <w:rsid w:val="00893027"/>
    <w:rsid w:val="00893B95"/>
    <w:rsid w:val="00896F45"/>
    <w:rsid w:val="008A1DD9"/>
    <w:rsid w:val="008A30B4"/>
    <w:rsid w:val="008A5357"/>
    <w:rsid w:val="008B14EB"/>
    <w:rsid w:val="008B2EFF"/>
    <w:rsid w:val="008B3F71"/>
    <w:rsid w:val="008E033E"/>
    <w:rsid w:val="008E4F32"/>
    <w:rsid w:val="008E6A91"/>
    <w:rsid w:val="008F2F01"/>
    <w:rsid w:val="008F52A1"/>
    <w:rsid w:val="008F6001"/>
    <w:rsid w:val="008F79BF"/>
    <w:rsid w:val="00900669"/>
    <w:rsid w:val="00904F52"/>
    <w:rsid w:val="00910824"/>
    <w:rsid w:val="00914631"/>
    <w:rsid w:val="0091764D"/>
    <w:rsid w:val="00924ED7"/>
    <w:rsid w:val="00930253"/>
    <w:rsid w:val="00936248"/>
    <w:rsid w:val="009372D4"/>
    <w:rsid w:val="00942A8B"/>
    <w:rsid w:val="00947171"/>
    <w:rsid w:val="009527BE"/>
    <w:rsid w:val="00964EF2"/>
    <w:rsid w:val="00965AFD"/>
    <w:rsid w:val="009672F9"/>
    <w:rsid w:val="00973F7F"/>
    <w:rsid w:val="009865EC"/>
    <w:rsid w:val="00986910"/>
    <w:rsid w:val="00990010"/>
    <w:rsid w:val="00990EAC"/>
    <w:rsid w:val="00991632"/>
    <w:rsid w:val="00991D17"/>
    <w:rsid w:val="00991FD0"/>
    <w:rsid w:val="00992FAD"/>
    <w:rsid w:val="00996C9D"/>
    <w:rsid w:val="009A3E50"/>
    <w:rsid w:val="009A75D8"/>
    <w:rsid w:val="009C1B28"/>
    <w:rsid w:val="009C68ED"/>
    <w:rsid w:val="009C75BD"/>
    <w:rsid w:val="009D7278"/>
    <w:rsid w:val="009D7931"/>
    <w:rsid w:val="009E0CD6"/>
    <w:rsid w:val="009E2C3A"/>
    <w:rsid w:val="009E2F5A"/>
    <w:rsid w:val="009E41EC"/>
    <w:rsid w:val="009E6643"/>
    <w:rsid w:val="009F1D50"/>
    <w:rsid w:val="009F272B"/>
    <w:rsid w:val="009F4B6A"/>
    <w:rsid w:val="00A05006"/>
    <w:rsid w:val="00A10AE5"/>
    <w:rsid w:val="00A11C76"/>
    <w:rsid w:val="00A12E74"/>
    <w:rsid w:val="00A15230"/>
    <w:rsid w:val="00A3034D"/>
    <w:rsid w:val="00A31084"/>
    <w:rsid w:val="00A3510C"/>
    <w:rsid w:val="00A36206"/>
    <w:rsid w:val="00A3741E"/>
    <w:rsid w:val="00A414F4"/>
    <w:rsid w:val="00A465B2"/>
    <w:rsid w:val="00A5597F"/>
    <w:rsid w:val="00A568AA"/>
    <w:rsid w:val="00A61FD9"/>
    <w:rsid w:val="00A622DD"/>
    <w:rsid w:val="00A6578E"/>
    <w:rsid w:val="00A65EAD"/>
    <w:rsid w:val="00A65F85"/>
    <w:rsid w:val="00A733BF"/>
    <w:rsid w:val="00A73CEC"/>
    <w:rsid w:val="00A749BE"/>
    <w:rsid w:val="00A863E7"/>
    <w:rsid w:val="00A869B1"/>
    <w:rsid w:val="00A91773"/>
    <w:rsid w:val="00A9365C"/>
    <w:rsid w:val="00A9532E"/>
    <w:rsid w:val="00A96A87"/>
    <w:rsid w:val="00A9737D"/>
    <w:rsid w:val="00A974D8"/>
    <w:rsid w:val="00AA2179"/>
    <w:rsid w:val="00AA2192"/>
    <w:rsid w:val="00AA53C5"/>
    <w:rsid w:val="00AA61A5"/>
    <w:rsid w:val="00AB1BBA"/>
    <w:rsid w:val="00AB491F"/>
    <w:rsid w:val="00AB50E7"/>
    <w:rsid w:val="00AB7B0A"/>
    <w:rsid w:val="00AC1237"/>
    <w:rsid w:val="00AD0046"/>
    <w:rsid w:val="00AE0D1C"/>
    <w:rsid w:val="00AE540C"/>
    <w:rsid w:val="00AF34CC"/>
    <w:rsid w:val="00AF4CC6"/>
    <w:rsid w:val="00B04978"/>
    <w:rsid w:val="00B219EC"/>
    <w:rsid w:val="00B21DD2"/>
    <w:rsid w:val="00B24601"/>
    <w:rsid w:val="00B26044"/>
    <w:rsid w:val="00B26D01"/>
    <w:rsid w:val="00B315B0"/>
    <w:rsid w:val="00B33A6B"/>
    <w:rsid w:val="00B350B1"/>
    <w:rsid w:val="00B4120D"/>
    <w:rsid w:val="00B41A08"/>
    <w:rsid w:val="00B47111"/>
    <w:rsid w:val="00B4723C"/>
    <w:rsid w:val="00B62312"/>
    <w:rsid w:val="00B62682"/>
    <w:rsid w:val="00B63D8C"/>
    <w:rsid w:val="00B669C0"/>
    <w:rsid w:val="00B66F8A"/>
    <w:rsid w:val="00B67D5B"/>
    <w:rsid w:val="00B75D46"/>
    <w:rsid w:val="00B76DD0"/>
    <w:rsid w:val="00B76F43"/>
    <w:rsid w:val="00B81167"/>
    <w:rsid w:val="00B81268"/>
    <w:rsid w:val="00B816CA"/>
    <w:rsid w:val="00B86406"/>
    <w:rsid w:val="00B92A58"/>
    <w:rsid w:val="00B92B7C"/>
    <w:rsid w:val="00B93913"/>
    <w:rsid w:val="00BB1511"/>
    <w:rsid w:val="00BB436C"/>
    <w:rsid w:val="00BB57F2"/>
    <w:rsid w:val="00BC1237"/>
    <w:rsid w:val="00BC750A"/>
    <w:rsid w:val="00BD01EF"/>
    <w:rsid w:val="00BD34B4"/>
    <w:rsid w:val="00BD732C"/>
    <w:rsid w:val="00BE0776"/>
    <w:rsid w:val="00BE1FE6"/>
    <w:rsid w:val="00BE4AE5"/>
    <w:rsid w:val="00C0249D"/>
    <w:rsid w:val="00C06626"/>
    <w:rsid w:val="00C10DF7"/>
    <w:rsid w:val="00C11755"/>
    <w:rsid w:val="00C11F79"/>
    <w:rsid w:val="00C15CFF"/>
    <w:rsid w:val="00C20C59"/>
    <w:rsid w:val="00C27993"/>
    <w:rsid w:val="00C27CBE"/>
    <w:rsid w:val="00C3056A"/>
    <w:rsid w:val="00C420A8"/>
    <w:rsid w:val="00C42BCF"/>
    <w:rsid w:val="00C4376E"/>
    <w:rsid w:val="00C4472D"/>
    <w:rsid w:val="00C44D49"/>
    <w:rsid w:val="00C477DF"/>
    <w:rsid w:val="00C56395"/>
    <w:rsid w:val="00C60355"/>
    <w:rsid w:val="00C639AC"/>
    <w:rsid w:val="00C73D78"/>
    <w:rsid w:val="00C754BA"/>
    <w:rsid w:val="00C83BA4"/>
    <w:rsid w:val="00C83DC6"/>
    <w:rsid w:val="00C873D0"/>
    <w:rsid w:val="00C919F5"/>
    <w:rsid w:val="00CA080A"/>
    <w:rsid w:val="00CA552C"/>
    <w:rsid w:val="00CB18C5"/>
    <w:rsid w:val="00CB1EA3"/>
    <w:rsid w:val="00CB3A41"/>
    <w:rsid w:val="00CB5665"/>
    <w:rsid w:val="00CC0F06"/>
    <w:rsid w:val="00CC59F6"/>
    <w:rsid w:val="00CD5D9D"/>
    <w:rsid w:val="00CD7456"/>
    <w:rsid w:val="00CF1CB5"/>
    <w:rsid w:val="00CF4B47"/>
    <w:rsid w:val="00D00994"/>
    <w:rsid w:val="00D0179A"/>
    <w:rsid w:val="00D030F0"/>
    <w:rsid w:val="00D04939"/>
    <w:rsid w:val="00D11198"/>
    <w:rsid w:val="00D1581D"/>
    <w:rsid w:val="00D15CEB"/>
    <w:rsid w:val="00D162F8"/>
    <w:rsid w:val="00D1728F"/>
    <w:rsid w:val="00D17741"/>
    <w:rsid w:val="00D2044E"/>
    <w:rsid w:val="00D20FF9"/>
    <w:rsid w:val="00D2287F"/>
    <w:rsid w:val="00D23E32"/>
    <w:rsid w:val="00D31827"/>
    <w:rsid w:val="00D349A7"/>
    <w:rsid w:val="00D36E18"/>
    <w:rsid w:val="00D429B1"/>
    <w:rsid w:val="00D46D9D"/>
    <w:rsid w:val="00D550D4"/>
    <w:rsid w:val="00D55E09"/>
    <w:rsid w:val="00D661E0"/>
    <w:rsid w:val="00D7182E"/>
    <w:rsid w:val="00D81AE8"/>
    <w:rsid w:val="00D87AE1"/>
    <w:rsid w:val="00D94562"/>
    <w:rsid w:val="00DA445D"/>
    <w:rsid w:val="00DA5091"/>
    <w:rsid w:val="00DA74CC"/>
    <w:rsid w:val="00DB0B90"/>
    <w:rsid w:val="00DB1455"/>
    <w:rsid w:val="00DB46A4"/>
    <w:rsid w:val="00DC4F8F"/>
    <w:rsid w:val="00DC514A"/>
    <w:rsid w:val="00DD3A14"/>
    <w:rsid w:val="00DE2FC5"/>
    <w:rsid w:val="00DE592F"/>
    <w:rsid w:val="00DF66E8"/>
    <w:rsid w:val="00E13647"/>
    <w:rsid w:val="00E170F2"/>
    <w:rsid w:val="00E17F94"/>
    <w:rsid w:val="00E26A9C"/>
    <w:rsid w:val="00E31641"/>
    <w:rsid w:val="00E3195A"/>
    <w:rsid w:val="00E36218"/>
    <w:rsid w:val="00E36A59"/>
    <w:rsid w:val="00E43734"/>
    <w:rsid w:val="00E46413"/>
    <w:rsid w:val="00E47DF5"/>
    <w:rsid w:val="00E54BC8"/>
    <w:rsid w:val="00E56D63"/>
    <w:rsid w:val="00E575CC"/>
    <w:rsid w:val="00E61886"/>
    <w:rsid w:val="00E62725"/>
    <w:rsid w:val="00E62B87"/>
    <w:rsid w:val="00E6575C"/>
    <w:rsid w:val="00E66049"/>
    <w:rsid w:val="00E67061"/>
    <w:rsid w:val="00E67EFF"/>
    <w:rsid w:val="00E74DD4"/>
    <w:rsid w:val="00E809C0"/>
    <w:rsid w:val="00E80A97"/>
    <w:rsid w:val="00E82E1E"/>
    <w:rsid w:val="00E91458"/>
    <w:rsid w:val="00E95DEB"/>
    <w:rsid w:val="00EA083B"/>
    <w:rsid w:val="00EA63BF"/>
    <w:rsid w:val="00EB577B"/>
    <w:rsid w:val="00ED76FD"/>
    <w:rsid w:val="00EE734A"/>
    <w:rsid w:val="00EF58E1"/>
    <w:rsid w:val="00F0281B"/>
    <w:rsid w:val="00F02EB7"/>
    <w:rsid w:val="00F07B3C"/>
    <w:rsid w:val="00F10208"/>
    <w:rsid w:val="00F13F6A"/>
    <w:rsid w:val="00F1414F"/>
    <w:rsid w:val="00F16C62"/>
    <w:rsid w:val="00F41463"/>
    <w:rsid w:val="00F50919"/>
    <w:rsid w:val="00F50C6D"/>
    <w:rsid w:val="00F51C45"/>
    <w:rsid w:val="00F60329"/>
    <w:rsid w:val="00F62FB0"/>
    <w:rsid w:val="00F65F82"/>
    <w:rsid w:val="00F67E86"/>
    <w:rsid w:val="00F743DA"/>
    <w:rsid w:val="00F750E4"/>
    <w:rsid w:val="00F762F3"/>
    <w:rsid w:val="00F8011F"/>
    <w:rsid w:val="00F972C0"/>
    <w:rsid w:val="00FB313C"/>
    <w:rsid w:val="00FB31C6"/>
    <w:rsid w:val="00FB5F08"/>
    <w:rsid w:val="00FB67EC"/>
    <w:rsid w:val="00FC74D3"/>
    <w:rsid w:val="00FD6683"/>
    <w:rsid w:val="00FE1DF7"/>
    <w:rsid w:val="00FE4CFE"/>
    <w:rsid w:val="00FF15C0"/>
    <w:rsid w:val="00FF3E42"/>
    <w:rsid w:val="00FF6747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0351C-03C7-4C86-A632-00D1349A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268"/>
  </w:style>
  <w:style w:type="paragraph" w:styleId="6">
    <w:name w:val="heading 6"/>
    <w:basedOn w:val="a"/>
    <w:next w:val="a"/>
    <w:link w:val="60"/>
    <w:uiPriority w:val="99"/>
    <w:qFormat/>
    <w:rsid w:val="003643A4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3A4"/>
  </w:style>
  <w:style w:type="paragraph" w:styleId="a5">
    <w:name w:val="footer"/>
    <w:basedOn w:val="a"/>
    <w:link w:val="a6"/>
    <w:uiPriority w:val="99"/>
    <w:unhideWhenUsed/>
    <w:rsid w:val="00364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3A4"/>
  </w:style>
  <w:style w:type="character" w:customStyle="1" w:styleId="60">
    <w:name w:val="Заголовок 6 Знак"/>
    <w:basedOn w:val="a0"/>
    <w:link w:val="6"/>
    <w:uiPriority w:val="99"/>
    <w:rsid w:val="003643A4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List Paragraph"/>
    <w:basedOn w:val="a"/>
    <w:qFormat/>
    <w:rsid w:val="003643A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643A4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39"/>
    <w:rsid w:val="00C4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F2B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771333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99"/>
    <w:unhideWhenUsed/>
    <w:rsid w:val="00A65EAD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65EA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A65EAD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65EAD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12">
    <w:name w:val="Заголовок №1 (2)_"/>
    <w:basedOn w:val="a0"/>
    <w:link w:val="120"/>
    <w:uiPriority w:val="99"/>
    <w:locked/>
    <w:rsid w:val="00A65EAD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65EAD"/>
    <w:pPr>
      <w:widowControl w:val="0"/>
      <w:shd w:val="clear" w:color="auto" w:fill="FFFFFF"/>
      <w:spacing w:before="120" w:after="60" w:line="240" w:lineRule="atLeast"/>
      <w:jc w:val="both"/>
      <w:outlineLvl w:val="0"/>
    </w:pPr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A65EAD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65EAD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4"/>
      <w:szCs w:val="14"/>
    </w:rPr>
  </w:style>
  <w:style w:type="character" w:customStyle="1" w:styleId="4">
    <w:name w:val="Основной текст (4)_"/>
    <w:basedOn w:val="a0"/>
    <w:link w:val="40"/>
    <w:uiPriority w:val="99"/>
    <w:locked/>
    <w:rsid w:val="00A65EAD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65EAD"/>
    <w:pPr>
      <w:widowControl w:val="0"/>
      <w:shd w:val="clear" w:color="auto" w:fill="FFFFFF"/>
      <w:spacing w:before="60" w:after="720" w:line="240" w:lineRule="atLeast"/>
      <w:jc w:val="right"/>
    </w:pPr>
    <w:rPr>
      <w:rFonts w:ascii="Times New Roman" w:hAnsi="Times New Roman" w:cs="Times New Roman"/>
    </w:rPr>
  </w:style>
  <w:style w:type="character" w:customStyle="1" w:styleId="10">
    <w:name w:val="Заголовок №1_"/>
    <w:basedOn w:val="a0"/>
    <w:link w:val="11"/>
    <w:uiPriority w:val="99"/>
    <w:locked/>
    <w:rsid w:val="00A65EAD"/>
    <w:rPr>
      <w:rFonts w:ascii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A65EAD"/>
    <w:pPr>
      <w:widowControl w:val="0"/>
      <w:shd w:val="clear" w:color="auto" w:fill="FFFFFF"/>
      <w:spacing w:before="120" w:after="60" w:line="240" w:lineRule="atLeast"/>
      <w:jc w:val="center"/>
      <w:outlineLvl w:val="0"/>
    </w:pPr>
    <w:rPr>
      <w:rFonts w:ascii="Times New Roman" w:hAnsi="Times New Roman" w:cs="Times New Roman"/>
    </w:rPr>
  </w:style>
  <w:style w:type="character" w:customStyle="1" w:styleId="13">
    <w:name w:val="Основной текст Знак1"/>
    <w:basedOn w:val="a0"/>
    <w:uiPriority w:val="99"/>
    <w:locked/>
    <w:rsid w:val="00A65EAD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11pt">
    <w:name w:val="Основной текст + 11 pt"/>
    <w:aliases w:val="Не полужирный3"/>
    <w:basedOn w:val="13"/>
    <w:uiPriority w:val="99"/>
    <w:rsid w:val="00A65EAD"/>
    <w:rPr>
      <w:rFonts w:ascii="Times New Roman" w:hAnsi="Times New Roman" w:cs="Times New Roman" w:hint="default"/>
      <w:b w:val="0"/>
      <w:bCs w:val="0"/>
      <w:sz w:val="22"/>
      <w:szCs w:val="22"/>
      <w:shd w:val="clear" w:color="auto" w:fill="FFFFFF"/>
    </w:rPr>
  </w:style>
  <w:style w:type="character" w:customStyle="1" w:styleId="11pt1">
    <w:name w:val="Основной текст + 11 pt1"/>
    <w:aliases w:val="Не полужирный2"/>
    <w:basedOn w:val="13"/>
    <w:uiPriority w:val="99"/>
    <w:rsid w:val="00A65EAD"/>
    <w:rPr>
      <w:rFonts w:ascii="Times New Roman" w:hAnsi="Times New Roman" w:cs="Times New Roman" w:hint="default"/>
      <w:b w:val="0"/>
      <w:bCs w:val="0"/>
      <w:sz w:val="22"/>
      <w:szCs w:val="22"/>
      <w:shd w:val="clear" w:color="auto" w:fill="FFFFFF"/>
    </w:rPr>
  </w:style>
  <w:style w:type="character" w:customStyle="1" w:styleId="100">
    <w:name w:val="Основной текст + 10"/>
    <w:aliases w:val="5 pt2"/>
    <w:basedOn w:val="13"/>
    <w:uiPriority w:val="99"/>
    <w:rsid w:val="00A65EAD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41">
    <w:name w:val="Основной текст + 4"/>
    <w:aliases w:val="5 pt1,Не полужирный1"/>
    <w:basedOn w:val="13"/>
    <w:uiPriority w:val="99"/>
    <w:rsid w:val="00A65EAD"/>
    <w:rPr>
      <w:rFonts w:ascii="Times New Roman" w:hAnsi="Times New Roman" w:cs="Times New Roman" w:hint="default"/>
      <w:b w:val="0"/>
      <w:bCs w:val="0"/>
      <w:sz w:val="9"/>
      <w:szCs w:val="9"/>
      <w:shd w:val="clear" w:color="auto" w:fill="FFFFFF"/>
    </w:rPr>
  </w:style>
  <w:style w:type="paragraph" w:styleId="ad">
    <w:name w:val="Normal (Web)"/>
    <w:basedOn w:val="a"/>
    <w:uiPriority w:val="99"/>
    <w:unhideWhenUsed/>
    <w:rsid w:val="0002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37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86367.160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5879.6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070950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0005879.6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faleyadmin.ru/" TargetMode="External"/><Relationship Id="rId14" Type="http://schemas.openxmlformats.org/officeDocument/2006/relationships/hyperlink" Target="garantf1://100058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9550D-C791-4D25-B7D0-F65484FF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4582</Words>
  <Characters>26121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Юмагулова Алсу Рифкатовна</cp:lastModifiedBy>
  <cp:revision>46</cp:revision>
  <cp:lastPrinted>2019-12-23T05:05:00Z</cp:lastPrinted>
  <dcterms:created xsi:type="dcterms:W3CDTF">2020-12-04T09:24:00Z</dcterms:created>
  <dcterms:modified xsi:type="dcterms:W3CDTF">2021-03-02T09:26:00Z</dcterms:modified>
</cp:coreProperties>
</file>